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DAB36" w14:textId="57040FA8" w:rsidR="008A4381" w:rsidRPr="00D8366D" w:rsidRDefault="00873719" w:rsidP="00D8366D">
      <w:pPr>
        <w:pStyle w:val="Tekstpodstawowy"/>
        <w:spacing w:before="4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03015C" wp14:editId="5426291D">
                <wp:simplePos x="0" y="0"/>
                <wp:positionH relativeFrom="page">
                  <wp:posOffset>1062990</wp:posOffset>
                </wp:positionH>
                <wp:positionV relativeFrom="paragraph">
                  <wp:posOffset>-154305</wp:posOffset>
                </wp:positionV>
                <wp:extent cx="58407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198"/>
                            <a:gd name="T2" fmla="+- 0 10616 1419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9345EC7" id="Freeform 2" o:spid="_x0000_s1026" style="position:absolute;margin-left:83.7pt;margin-top:-12.15pt;width:459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" path="m,l9197,e" filled="f" strokeweight=".25292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14:paraId="585DE2D3" w14:textId="7CCDA976" w:rsidR="008A4381" w:rsidRDefault="008A4381">
      <w:pPr>
        <w:pStyle w:val="Tekstpodstawowy"/>
        <w:spacing w:before="7"/>
        <w:rPr>
          <w:sz w:val="18"/>
        </w:rPr>
      </w:pPr>
    </w:p>
    <w:p w14:paraId="24D398F0" w14:textId="325E8FE2" w:rsidR="008A4381" w:rsidRDefault="004C08BD" w:rsidP="000B171F">
      <w:pPr>
        <w:pStyle w:val="Nagwek1"/>
        <w:spacing w:before="90" w:line="274" w:lineRule="exact"/>
        <w:ind w:left="0" w:right="94"/>
      </w:pPr>
      <w:r>
        <w:t xml:space="preserve">Harmonogram </w:t>
      </w:r>
      <w:r w:rsidR="00D8366D">
        <w:t>indywidualnego doradztwa zawodowego</w:t>
      </w:r>
    </w:p>
    <w:p w14:paraId="07F143D6" w14:textId="3FD5E789" w:rsidR="008A4381" w:rsidRDefault="00677101" w:rsidP="00906FB7">
      <w:pPr>
        <w:pStyle w:val="Nagwek1"/>
        <w:ind w:left="0" w:right="94"/>
      </w:pPr>
      <w:r>
        <w:t>r</w:t>
      </w:r>
      <w:r w:rsidR="004C08BD">
        <w:t>ealizowanego</w:t>
      </w:r>
      <w:r>
        <w:t xml:space="preserve"> </w:t>
      </w:r>
      <w:r w:rsidR="004C08BD">
        <w:t>w ramach projektu nr</w:t>
      </w:r>
      <w:r w:rsidR="00906FB7">
        <w:t xml:space="preserve"> POWR.01.02.01-26-001</w:t>
      </w:r>
      <w:r w:rsidR="000E746D">
        <w:t>8</w:t>
      </w:r>
      <w:r w:rsidR="00906FB7">
        <w:t xml:space="preserve">/21 </w:t>
      </w:r>
      <w:r w:rsidR="004C08BD">
        <w:t xml:space="preserve">, </w:t>
      </w:r>
      <w:r w:rsidR="000B171F">
        <w:br/>
      </w:r>
      <w:r w:rsidR="004C08BD">
        <w:t xml:space="preserve">pn. </w:t>
      </w:r>
      <w:r w:rsidR="00D8366D">
        <w:t>„</w:t>
      </w:r>
      <w:r w:rsidR="000E746D">
        <w:t>Aktywna młodzież-cenni obywatele III</w:t>
      </w:r>
      <w:r w:rsidR="00873719">
        <w:t>”</w:t>
      </w:r>
    </w:p>
    <w:p w14:paraId="0E2025FB" w14:textId="77777777" w:rsidR="00017730" w:rsidRPr="00906FB7" w:rsidRDefault="00017730" w:rsidP="00906FB7">
      <w:pPr>
        <w:pStyle w:val="Nagwek1"/>
        <w:ind w:left="0" w:right="94"/>
      </w:pPr>
    </w:p>
    <w:tbl>
      <w:tblPr>
        <w:tblStyle w:val="TableNormal"/>
        <w:tblW w:w="9492" w:type="dxa"/>
        <w:tblInd w:w="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96"/>
        <w:gridCol w:w="1559"/>
        <w:gridCol w:w="1702"/>
        <w:gridCol w:w="2268"/>
      </w:tblGrid>
      <w:tr w:rsidR="00CF5895" w14:paraId="3BA87612" w14:textId="77777777" w:rsidTr="00CF5895">
        <w:trPr>
          <w:trHeight w:val="1787"/>
        </w:trPr>
        <w:tc>
          <w:tcPr>
            <w:tcW w:w="567" w:type="dxa"/>
            <w:vAlign w:val="center"/>
          </w:tcPr>
          <w:p w14:paraId="4DC42B21" w14:textId="77777777" w:rsidR="00CF5895" w:rsidRDefault="00CF5895" w:rsidP="00D8366D">
            <w:pPr>
              <w:pStyle w:val="TableParagraph"/>
              <w:spacing w:line="228" w:lineRule="exact"/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396" w:type="dxa"/>
            <w:tcBorders>
              <w:left w:val="single" w:sz="4" w:space="0" w:color="000000"/>
            </w:tcBorders>
            <w:vAlign w:val="center"/>
          </w:tcPr>
          <w:p w14:paraId="0ED14ADA" w14:textId="77777777" w:rsidR="00CF5895" w:rsidRDefault="00CF5895" w:rsidP="00D8366D">
            <w:pPr>
              <w:pStyle w:val="TableParagraph"/>
              <w:ind w:left="265" w:right="258" w:firstLine="88"/>
              <w:jc w:val="center"/>
              <w:rPr>
                <w:sz w:val="20"/>
              </w:rPr>
            </w:pPr>
            <w:r>
              <w:rPr>
                <w:sz w:val="20"/>
              </w:rPr>
              <w:t>Nazwa (imię i nazwisko) i adres Wykonawcy: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usługi poradnictwa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zawodowego/</w:t>
            </w:r>
          </w:p>
          <w:p w14:paraId="0E31373C" w14:textId="77777777" w:rsidR="00CF5895" w:rsidRDefault="00CF5895" w:rsidP="00D8366D">
            <w:pPr>
              <w:pStyle w:val="TableParagraph"/>
              <w:ind w:left="606" w:hanging="413"/>
              <w:jc w:val="center"/>
              <w:rPr>
                <w:sz w:val="20"/>
              </w:rPr>
            </w:pPr>
            <w:r>
              <w:rPr>
                <w:sz w:val="20"/>
              </w:rPr>
              <w:t>pośrednictwa pracy/wsparcia psychologicznego/</w:t>
            </w:r>
          </w:p>
          <w:p w14:paraId="1120A874" w14:textId="77777777" w:rsidR="00CF5895" w:rsidRDefault="00CF5895" w:rsidP="00D8366D">
            <w:pPr>
              <w:pStyle w:val="TableParagraph"/>
              <w:ind w:left="198"/>
              <w:jc w:val="center"/>
              <w:rPr>
                <w:sz w:val="20"/>
              </w:rPr>
            </w:pPr>
            <w:r>
              <w:rPr>
                <w:sz w:val="20"/>
              </w:rPr>
              <w:t>szkolenia/Organizatora stażu</w:t>
            </w:r>
          </w:p>
        </w:tc>
        <w:tc>
          <w:tcPr>
            <w:tcW w:w="1559" w:type="dxa"/>
            <w:vAlign w:val="center"/>
          </w:tcPr>
          <w:p w14:paraId="2CEB31B3" w14:textId="77777777" w:rsidR="00CF5895" w:rsidRDefault="00CF5895" w:rsidP="00D8366D">
            <w:pPr>
              <w:pStyle w:val="TableParagraph"/>
              <w:spacing w:line="276" w:lineRule="auto"/>
              <w:ind w:left="240" w:right="240" w:hanging="2"/>
              <w:jc w:val="center"/>
              <w:rPr>
                <w:sz w:val="20"/>
              </w:rPr>
            </w:pPr>
            <w:r>
              <w:rPr>
                <w:sz w:val="20"/>
              </w:rPr>
              <w:t>Miejsce realizacji formy wsparcia (dokładny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adres)</w:t>
            </w:r>
          </w:p>
        </w:tc>
        <w:tc>
          <w:tcPr>
            <w:tcW w:w="1702" w:type="dxa"/>
            <w:vAlign w:val="center"/>
          </w:tcPr>
          <w:p w14:paraId="4FE54EA0" w14:textId="77777777" w:rsidR="00CF5895" w:rsidRDefault="00CF5895" w:rsidP="00D8366D">
            <w:pPr>
              <w:pStyle w:val="TableParagraph"/>
              <w:spacing w:line="276" w:lineRule="auto"/>
              <w:ind w:left="262" w:right="265" w:firstLine="1"/>
              <w:jc w:val="center"/>
              <w:rPr>
                <w:sz w:val="20"/>
              </w:rPr>
            </w:pPr>
            <w:r>
              <w:rPr>
                <w:sz w:val="20"/>
              </w:rPr>
              <w:t>Termin realizacji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formy wsparcia</w:t>
            </w:r>
          </w:p>
        </w:tc>
        <w:tc>
          <w:tcPr>
            <w:tcW w:w="2268" w:type="dxa"/>
            <w:vAlign w:val="center"/>
          </w:tcPr>
          <w:p w14:paraId="28538595" w14:textId="77777777" w:rsidR="00CF5895" w:rsidRDefault="00CF5895" w:rsidP="00D8366D">
            <w:pPr>
              <w:pStyle w:val="TableParagraph"/>
              <w:spacing w:line="276" w:lineRule="auto"/>
              <w:ind w:left="202" w:right="190" w:firstLine="134"/>
              <w:jc w:val="center"/>
              <w:rPr>
                <w:sz w:val="20"/>
              </w:rPr>
            </w:pPr>
            <w:r>
              <w:rPr>
                <w:sz w:val="20"/>
              </w:rPr>
              <w:t>Godziny rozpoczęcia</w:t>
            </w:r>
          </w:p>
          <w:p w14:paraId="27387335" w14:textId="77777777" w:rsidR="00CF5895" w:rsidRDefault="00CF5895" w:rsidP="00D8366D">
            <w:pPr>
              <w:pStyle w:val="TableParagraph"/>
              <w:spacing w:line="278" w:lineRule="auto"/>
              <w:ind w:left="164" w:hanging="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spacing w:val="-3"/>
                <w:sz w:val="20"/>
              </w:rPr>
              <w:t xml:space="preserve">zakończenia </w:t>
            </w:r>
            <w:r>
              <w:rPr>
                <w:sz w:val="20"/>
              </w:rPr>
              <w:t>(od 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do…)</w:t>
            </w:r>
          </w:p>
        </w:tc>
      </w:tr>
      <w:tr w:rsidR="00CF5895" w14:paraId="73D1FA6E" w14:textId="77777777" w:rsidTr="00CF5895">
        <w:trPr>
          <w:trHeight w:val="6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64C2" w14:textId="77777777" w:rsidR="00CF5895" w:rsidRDefault="00CF5895" w:rsidP="007E638F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AA3B" w14:textId="7DB0BD59" w:rsidR="00CF5895" w:rsidRDefault="00CF5895" w:rsidP="007E638F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9871" w14:textId="0179822C" w:rsidR="00CF5895" w:rsidRDefault="00CF5895" w:rsidP="00422131">
            <w:pPr>
              <w:pStyle w:val="TableParagraph"/>
              <w:jc w:val="center"/>
            </w:pPr>
            <w:r>
              <w:t xml:space="preserve">ul. 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609" w14:textId="72831965" w:rsidR="00CF5895" w:rsidRPr="00194D72" w:rsidRDefault="00633681" w:rsidP="007E638F">
            <w:pPr>
              <w:pStyle w:val="TableParagraph"/>
              <w:jc w:val="center"/>
            </w:pPr>
            <w:r>
              <w:t>31.05.2023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C67A" w14:textId="19EE1DB9" w:rsidR="00CF5895" w:rsidRPr="00194D72" w:rsidRDefault="00633681" w:rsidP="005C66CD">
            <w:pPr>
              <w:pStyle w:val="TableParagraph"/>
              <w:jc w:val="center"/>
            </w:pPr>
            <w:r>
              <w:t>11:00-14:00</w:t>
            </w:r>
          </w:p>
        </w:tc>
      </w:tr>
      <w:tr w:rsidR="00CF5895" w14:paraId="3C54E668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366BB" w14:textId="77777777" w:rsidR="00CF5895" w:rsidRDefault="00CF5895" w:rsidP="0004798B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428B5" w14:textId="0FA1B7E1" w:rsidR="00CF5895" w:rsidRDefault="00CF5895" w:rsidP="0004798B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A82A5" w14:textId="5F7CDDFA" w:rsidR="00CF5895" w:rsidRDefault="00CF5895" w:rsidP="00422131">
            <w:pPr>
              <w:pStyle w:val="TableParagraph"/>
              <w:jc w:val="center"/>
            </w:pPr>
            <w:r>
              <w:t xml:space="preserve">ul.al.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2B414" w14:textId="7C75D9DC" w:rsidR="00CF5895" w:rsidRDefault="00633681" w:rsidP="0004798B">
            <w:pPr>
              <w:pStyle w:val="TableParagraph"/>
              <w:jc w:val="center"/>
            </w:pPr>
            <w:r>
              <w:t>01.06.2023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34FB1" w14:textId="5F7C6B91" w:rsidR="00CF5895" w:rsidRDefault="00633681" w:rsidP="005C66CD">
            <w:pPr>
              <w:pStyle w:val="TableParagraph"/>
              <w:jc w:val="center"/>
            </w:pPr>
            <w:r>
              <w:t>11:00-14:00</w:t>
            </w:r>
          </w:p>
        </w:tc>
      </w:tr>
      <w:tr w:rsidR="00633681" w14:paraId="5E99F4F1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6D3A5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FB0C3" w14:textId="199DD93A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D012E" w14:textId="57A35305" w:rsidR="00633681" w:rsidRDefault="00633681" w:rsidP="00633681">
            <w:pPr>
              <w:pStyle w:val="TableParagraph"/>
              <w:jc w:val="center"/>
            </w:pPr>
            <w:r>
              <w:t xml:space="preserve">ul. 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32179" w14:textId="4E08FF6A" w:rsidR="00633681" w:rsidRDefault="00633681" w:rsidP="00633681">
            <w:pPr>
              <w:pStyle w:val="TableParagraph"/>
              <w:jc w:val="center"/>
            </w:pPr>
            <w:r>
              <w:t>31.05.2023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7D7AE" w14:textId="7430A852" w:rsidR="00633681" w:rsidRDefault="00633681" w:rsidP="00633681">
            <w:pPr>
              <w:pStyle w:val="TableParagraph"/>
              <w:jc w:val="center"/>
            </w:pPr>
            <w:r>
              <w:t>17:00-20:00</w:t>
            </w:r>
          </w:p>
        </w:tc>
      </w:tr>
      <w:tr w:rsidR="00633681" w14:paraId="3B2CA763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42377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1422E" w14:textId="147B731E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4B028" w14:textId="5EFBFA0C" w:rsidR="00633681" w:rsidRDefault="00633681" w:rsidP="00633681">
            <w:pPr>
              <w:pStyle w:val="TableParagraph"/>
              <w:jc w:val="center"/>
            </w:pPr>
            <w:r>
              <w:t xml:space="preserve">ul. 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C6D961" w14:textId="4A3B6C62" w:rsidR="00633681" w:rsidRDefault="00633681" w:rsidP="00633681">
            <w:pPr>
              <w:pStyle w:val="TableParagraph"/>
              <w:jc w:val="center"/>
            </w:pPr>
            <w:r>
              <w:t>01.06.2023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E38FB" w14:textId="71B9B093" w:rsidR="00633681" w:rsidRDefault="00633681" w:rsidP="00633681">
            <w:pPr>
              <w:pStyle w:val="TableParagraph"/>
              <w:jc w:val="center"/>
            </w:pPr>
            <w:r>
              <w:t>17:00-20:00</w:t>
            </w:r>
          </w:p>
        </w:tc>
      </w:tr>
      <w:tr w:rsidR="00633681" w14:paraId="19BA60D4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64556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EB0A3" w14:textId="505588C7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B2021" w14:textId="31B3B264" w:rsidR="00633681" w:rsidRDefault="00633681" w:rsidP="00633681">
            <w:pPr>
              <w:pStyle w:val="TableParagraph"/>
              <w:jc w:val="center"/>
            </w:pPr>
            <w:r>
              <w:t xml:space="preserve">ul. 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C4D54" w14:textId="7832CF83" w:rsidR="00633681" w:rsidRDefault="00633681" w:rsidP="00633681">
            <w:pPr>
              <w:pStyle w:val="TableParagraph"/>
              <w:jc w:val="center"/>
            </w:pPr>
            <w:r>
              <w:t>31.05.2023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F8A53" w14:textId="65E62187" w:rsidR="00633681" w:rsidRDefault="00633681" w:rsidP="00633681">
            <w:pPr>
              <w:pStyle w:val="TableParagraph"/>
              <w:jc w:val="center"/>
            </w:pPr>
            <w:r>
              <w:t>14:00-17:00</w:t>
            </w:r>
          </w:p>
        </w:tc>
      </w:tr>
      <w:tr w:rsidR="00633681" w14:paraId="06ADDCC8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17438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43B99" w14:textId="7C6D11A8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F1958" w14:textId="55CF832A" w:rsidR="00633681" w:rsidRDefault="00633681" w:rsidP="00633681">
            <w:pPr>
              <w:pStyle w:val="TableParagraph"/>
              <w:jc w:val="center"/>
            </w:pPr>
            <w:r>
              <w:t xml:space="preserve">ul.al.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1C5116" w14:textId="5D659579" w:rsidR="00633681" w:rsidRDefault="00633681" w:rsidP="00633681">
            <w:pPr>
              <w:pStyle w:val="TableParagraph"/>
              <w:jc w:val="center"/>
            </w:pPr>
            <w:r>
              <w:t>01.06.2023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F863E" w14:textId="0EC0722F" w:rsidR="00633681" w:rsidRDefault="00633681" w:rsidP="00633681">
            <w:pPr>
              <w:pStyle w:val="TableParagraph"/>
              <w:jc w:val="center"/>
            </w:pPr>
            <w:r>
              <w:t>14:00-17:00</w:t>
            </w:r>
          </w:p>
        </w:tc>
      </w:tr>
      <w:tr w:rsidR="00633681" w14:paraId="484D78CC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B997B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BDFB3" w14:textId="7F4B524A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18B9A" w14:textId="14E7BE1F" w:rsidR="00633681" w:rsidRDefault="00633681" w:rsidP="00633681">
            <w:pPr>
              <w:pStyle w:val="TableParagraph"/>
              <w:jc w:val="center"/>
            </w:pPr>
            <w:r>
              <w:t xml:space="preserve">ul. 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567EA" w14:textId="0CDA2212" w:rsidR="00633681" w:rsidRDefault="00633681" w:rsidP="00633681">
            <w:pPr>
              <w:pStyle w:val="TableParagraph"/>
              <w:jc w:val="center"/>
            </w:pPr>
            <w:r>
              <w:t>02.06.2023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0551A" w14:textId="0013E45C" w:rsidR="00633681" w:rsidRDefault="00633681" w:rsidP="00633681">
            <w:pPr>
              <w:pStyle w:val="TableParagraph"/>
              <w:jc w:val="center"/>
            </w:pPr>
            <w:r>
              <w:t>11:00-14:00</w:t>
            </w:r>
          </w:p>
        </w:tc>
      </w:tr>
      <w:tr w:rsidR="00633681" w14:paraId="5FD86DF9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00658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04ECF" w14:textId="07A0CF42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C4A2C" w14:textId="19757944" w:rsidR="00633681" w:rsidRDefault="00633681" w:rsidP="00633681">
            <w:pPr>
              <w:pStyle w:val="TableParagraph"/>
              <w:jc w:val="center"/>
            </w:pPr>
            <w:r>
              <w:t xml:space="preserve">ul. 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62DD6" w14:textId="26F0DE48" w:rsidR="00633681" w:rsidRDefault="00633681" w:rsidP="00633681">
            <w:pPr>
              <w:pStyle w:val="TableParagraph"/>
              <w:jc w:val="center"/>
            </w:pPr>
            <w:r>
              <w:t>03.06.2023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938E5" w14:textId="3D3E807E" w:rsidR="00633681" w:rsidRDefault="00633681" w:rsidP="00633681">
            <w:pPr>
              <w:pStyle w:val="TableParagraph"/>
              <w:jc w:val="center"/>
            </w:pPr>
            <w:r>
              <w:t>08:00-11:00</w:t>
            </w:r>
          </w:p>
        </w:tc>
      </w:tr>
      <w:tr w:rsidR="00633681" w14:paraId="326030DB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B80CA1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91ECF" w14:textId="7148F30A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FA605" w14:textId="1F75FADC" w:rsidR="00633681" w:rsidRDefault="00633681" w:rsidP="00633681">
            <w:pPr>
              <w:pStyle w:val="TableParagraph"/>
              <w:jc w:val="center"/>
            </w:pPr>
            <w:r>
              <w:t xml:space="preserve">ul. 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0D7DA" w14:textId="2DAE044F" w:rsidR="00633681" w:rsidRDefault="00633681" w:rsidP="00633681">
            <w:pPr>
              <w:pStyle w:val="TableParagraph"/>
              <w:jc w:val="center"/>
            </w:pPr>
            <w:r>
              <w:t>02.06.2023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E564FE" w14:textId="5A253478" w:rsidR="00633681" w:rsidRDefault="00633681" w:rsidP="00633681">
            <w:pPr>
              <w:pStyle w:val="TableParagraph"/>
              <w:jc w:val="center"/>
            </w:pPr>
            <w:r>
              <w:t>14:00-17:00</w:t>
            </w:r>
          </w:p>
        </w:tc>
      </w:tr>
      <w:tr w:rsidR="00633681" w14:paraId="73AA6845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B0A04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8C18D1" w14:textId="16A0AAAA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0C9D8" w14:textId="0C258F62" w:rsidR="00633681" w:rsidRDefault="00633681" w:rsidP="00633681">
            <w:pPr>
              <w:pStyle w:val="TableParagraph"/>
              <w:jc w:val="center"/>
            </w:pPr>
            <w:r>
              <w:t xml:space="preserve">ul.al.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C14A0" w14:textId="431AE23C" w:rsidR="00633681" w:rsidRDefault="00633681" w:rsidP="00633681">
            <w:pPr>
              <w:pStyle w:val="TableParagraph"/>
              <w:jc w:val="center"/>
            </w:pPr>
            <w:r>
              <w:t>03.06.2023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FF798" w14:textId="58203ACD" w:rsidR="00633681" w:rsidRDefault="00633681" w:rsidP="00633681">
            <w:pPr>
              <w:pStyle w:val="TableParagraph"/>
              <w:jc w:val="center"/>
            </w:pPr>
            <w:r>
              <w:t>11:00-14:00</w:t>
            </w:r>
          </w:p>
        </w:tc>
      </w:tr>
      <w:tr w:rsidR="00633681" w14:paraId="570A254B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4EBFD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E0ED2" w14:textId="2CC0021E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B53D3" w14:textId="17FA64B1" w:rsidR="00633681" w:rsidRDefault="00633681" w:rsidP="00633681">
            <w:pPr>
              <w:pStyle w:val="TableParagraph"/>
              <w:jc w:val="center"/>
            </w:pPr>
            <w:r>
              <w:t xml:space="preserve">ul. 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B8EB5" w14:textId="3977161F" w:rsidR="00633681" w:rsidRDefault="00633681" w:rsidP="00633681">
            <w:pPr>
              <w:pStyle w:val="TableParagraph"/>
              <w:jc w:val="center"/>
            </w:pPr>
            <w:r>
              <w:t>04.06.2023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E936A" w14:textId="626BACC7" w:rsidR="00633681" w:rsidRDefault="00633681" w:rsidP="00633681">
            <w:pPr>
              <w:pStyle w:val="TableParagraph"/>
              <w:jc w:val="center"/>
            </w:pPr>
            <w:r>
              <w:t>12:00-15:00</w:t>
            </w:r>
          </w:p>
        </w:tc>
      </w:tr>
      <w:tr w:rsidR="00633681" w14:paraId="79B72107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0B676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49086" w14:textId="5D1E01E1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965B6" w14:textId="7BF595B7" w:rsidR="00633681" w:rsidRDefault="00633681" w:rsidP="00633681">
            <w:pPr>
              <w:pStyle w:val="TableParagraph"/>
              <w:jc w:val="center"/>
            </w:pPr>
            <w:r>
              <w:t xml:space="preserve">ul. 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FA281" w14:textId="3BA49AAF" w:rsidR="00633681" w:rsidRDefault="00633681" w:rsidP="00633681">
            <w:pPr>
              <w:pStyle w:val="TableParagraph"/>
              <w:jc w:val="center"/>
            </w:pPr>
            <w:r>
              <w:t>05.06.2023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9E8DC" w14:textId="785F83BB" w:rsidR="00633681" w:rsidRDefault="00633681" w:rsidP="00633681">
            <w:pPr>
              <w:pStyle w:val="TableParagraph"/>
              <w:jc w:val="center"/>
            </w:pPr>
            <w:r>
              <w:t>08:00-11:00</w:t>
            </w:r>
          </w:p>
        </w:tc>
      </w:tr>
      <w:tr w:rsidR="00633681" w14:paraId="40DE164F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E23BD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DBB1D" w14:textId="633AEB6E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01CE1" w14:textId="52680E51" w:rsidR="00633681" w:rsidRDefault="00633681" w:rsidP="00633681">
            <w:pPr>
              <w:pStyle w:val="TableParagraph"/>
              <w:jc w:val="center"/>
            </w:pPr>
            <w:r>
              <w:t xml:space="preserve">ul. 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0B94F" w14:textId="776B9F0A" w:rsidR="00633681" w:rsidRDefault="00633681" w:rsidP="00633681">
            <w:pPr>
              <w:pStyle w:val="TableParagraph"/>
              <w:jc w:val="center"/>
            </w:pPr>
            <w:r>
              <w:t>03.06.2023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1CFCF" w14:textId="052B7FD7" w:rsidR="00633681" w:rsidRDefault="00633681" w:rsidP="00633681">
            <w:pPr>
              <w:pStyle w:val="TableParagraph"/>
              <w:jc w:val="center"/>
            </w:pPr>
            <w:r>
              <w:t>14:00-17:00</w:t>
            </w:r>
          </w:p>
        </w:tc>
      </w:tr>
      <w:tr w:rsidR="00633681" w14:paraId="7FC36C2B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21DEB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28F20" w14:textId="6666BADE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96E6F" w14:textId="7CFA210C" w:rsidR="00633681" w:rsidRDefault="00633681" w:rsidP="00633681">
            <w:pPr>
              <w:pStyle w:val="TableParagraph"/>
              <w:jc w:val="center"/>
            </w:pPr>
            <w:r>
              <w:t xml:space="preserve">ul.al.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E4774" w14:textId="18D8915E" w:rsidR="00633681" w:rsidRDefault="00633681" w:rsidP="00633681">
            <w:pPr>
              <w:pStyle w:val="TableParagraph"/>
              <w:jc w:val="center"/>
            </w:pPr>
            <w:r>
              <w:t>04.06.2023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810A5" w14:textId="1C2FA5EA" w:rsidR="00633681" w:rsidRDefault="00633681" w:rsidP="00633681">
            <w:pPr>
              <w:pStyle w:val="TableParagraph"/>
              <w:jc w:val="center"/>
            </w:pPr>
            <w:r>
              <w:t>09:00-12:00</w:t>
            </w:r>
          </w:p>
        </w:tc>
      </w:tr>
      <w:tr w:rsidR="00633681" w14:paraId="44B44E8D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4DABE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8A23B" w14:textId="0E1BC3AC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44B144" w14:textId="22D2D195" w:rsidR="00633681" w:rsidRDefault="00633681" w:rsidP="00633681">
            <w:pPr>
              <w:pStyle w:val="TableParagraph"/>
              <w:jc w:val="center"/>
            </w:pPr>
            <w:r>
              <w:t xml:space="preserve">ul. 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12CB0" w14:textId="51D47762" w:rsidR="00633681" w:rsidRDefault="00633681" w:rsidP="00633681">
            <w:pPr>
              <w:pStyle w:val="TableParagraph"/>
              <w:jc w:val="center"/>
            </w:pPr>
            <w:r>
              <w:t>06.06.2023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2C0B24" w14:textId="28A9DDEF" w:rsidR="00633681" w:rsidRDefault="00633681" w:rsidP="00633681">
            <w:pPr>
              <w:pStyle w:val="TableParagraph"/>
              <w:jc w:val="center"/>
            </w:pPr>
            <w:r>
              <w:t>14:00-17:00</w:t>
            </w:r>
          </w:p>
        </w:tc>
      </w:tr>
      <w:tr w:rsidR="00633681" w14:paraId="48642C28" w14:textId="77777777" w:rsidTr="00CF5895">
        <w:trPr>
          <w:trHeight w:val="12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1A67B" w14:textId="77777777" w:rsidR="00633681" w:rsidRDefault="00633681" w:rsidP="00633681">
            <w:pPr>
              <w:pStyle w:val="TableParagraph"/>
              <w:numPr>
                <w:ilvl w:val="0"/>
                <w:numId w:val="1"/>
              </w:numPr>
              <w:ind w:left="417"/>
              <w:jc w:val="center"/>
            </w:pPr>
          </w:p>
        </w:tc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CBB9D" w14:textId="5A2E5BF9" w:rsidR="00633681" w:rsidRDefault="00633681" w:rsidP="00633681">
            <w:pPr>
              <w:pStyle w:val="TableParagraph"/>
              <w:jc w:val="center"/>
            </w:pPr>
            <w:r>
              <w:t>Doradztwo zawodowe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6447C" w14:textId="0CBEFD4D" w:rsidR="00633681" w:rsidRDefault="00633681" w:rsidP="00633681">
            <w:pPr>
              <w:pStyle w:val="TableParagraph"/>
              <w:jc w:val="center"/>
            </w:pPr>
            <w:r>
              <w:t xml:space="preserve">ul. al. IX Wieków Kielc 6/17, </w:t>
            </w:r>
            <w:r>
              <w:br/>
              <w:t>25-516 Kielce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DE29B4" w14:textId="2187F659" w:rsidR="00633681" w:rsidRDefault="00633681" w:rsidP="00633681">
            <w:pPr>
              <w:pStyle w:val="TableParagraph"/>
              <w:jc w:val="center"/>
            </w:pPr>
            <w:r>
              <w:t>07.06.2023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2C45E" w14:textId="30FBD9E3" w:rsidR="00633681" w:rsidRDefault="00633681" w:rsidP="00633681">
            <w:pPr>
              <w:pStyle w:val="TableParagraph"/>
              <w:jc w:val="center"/>
            </w:pPr>
            <w:r>
              <w:t>08:00-11:00</w:t>
            </w:r>
            <w:bookmarkStart w:id="0" w:name="_GoBack"/>
            <w:bookmarkEnd w:id="0"/>
          </w:p>
        </w:tc>
      </w:tr>
    </w:tbl>
    <w:p w14:paraId="64BD62FA" w14:textId="77777777" w:rsidR="003B6497" w:rsidRDefault="003B6497">
      <w:pPr>
        <w:pStyle w:val="Tekstpodstawowy"/>
      </w:pPr>
    </w:p>
    <w:p w14:paraId="34846E1A" w14:textId="1D3940FC" w:rsidR="00873719" w:rsidRDefault="00873719">
      <w:pPr>
        <w:pStyle w:val="Tekstpodstawowy"/>
      </w:pPr>
    </w:p>
    <w:p w14:paraId="4025A386" w14:textId="79954D8F" w:rsidR="008A4381" w:rsidRDefault="00873719" w:rsidP="00332918">
      <w:pPr>
        <w:pStyle w:val="Tekstpodstawowy"/>
      </w:pPr>
      <w:r>
        <w:t xml:space="preserve">            </w:t>
      </w:r>
      <w:r w:rsidR="00CD1AEE">
        <w:t xml:space="preserve">       </w:t>
      </w:r>
    </w:p>
    <w:sectPr w:rsidR="008A4381" w:rsidSect="00D8366D">
      <w:headerReference w:type="default" r:id="rId7"/>
      <w:footerReference w:type="default" r:id="rId8"/>
      <w:type w:val="continuous"/>
      <w:pgSz w:w="11910" w:h="16840"/>
      <w:pgMar w:top="1305" w:right="116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0553A" w14:textId="77777777" w:rsidR="00D36330" w:rsidRDefault="00D36330" w:rsidP="00D8366D">
      <w:r>
        <w:separator/>
      </w:r>
    </w:p>
  </w:endnote>
  <w:endnote w:type="continuationSeparator" w:id="0">
    <w:p w14:paraId="6CA86575" w14:textId="77777777" w:rsidR="00D36330" w:rsidRDefault="00D36330" w:rsidP="00D8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56FD" w14:textId="77777777" w:rsidR="00332918" w:rsidRDefault="00332918" w:rsidP="00332918">
    <w:pPr>
      <w:pStyle w:val="Stopka"/>
      <w:jc w:val="center"/>
      <w:rPr>
        <w:sz w:val="16"/>
      </w:rPr>
    </w:pPr>
  </w:p>
  <w:p w14:paraId="6C9718B0" w14:textId="77777777" w:rsidR="00332918" w:rsidRDefault="00332918" w:rsidP="00332918">
    <w:pPr>
      <w:pStyle w:val="Stopka"/>
      <w:jc w:val="center"/>
      <w:rPr>
        <w:sz w:val="16"/>
      </w:rPr>
    </w:pPr>
  </w:p>
  <w:p w14:paraId="6870FA79" w14:textId="77777777" w:rsidR="000E746D" w:rsidRDefault="000E746D" w:rsidP="000E746D">
    <w:pPr>
      <w:pStyle w:val="Stopka"/>
      <w:jc w:val="center"/>
      <w:rPr>
        <w:sz w:val="16"/>
      </w:rPr>
    </w:pPr>
    <w:r>
      <w:rPr>
        <w:sz w:val="16"/>
      </w:rPr>
      <w:t xml:space="preserve">Projekt „Aktywna młodzież – cenni obywatele III”  współfinansowany ze środków Unii Europejskiej w ramach Europejskiego Funduszu Społecznego - w ramach  Programu Operacyjnego Wiedza Edukacja Rozwój na lata 2014-2020, </w:t>
    </w:r>
  </w:p>
  <w:p w14:paraId="5145EB9E" w14:textId="77777777" w:rsidR="000E746D" w:rsidRDefault="000E746D" w:rsidP="000E746D">
    <w:pPr>
      <w:pStyle w:val="Stopka"/>
      <w:jc w:val="center"/>
      <w:rPr>
        <w:sz w:val="16"/>
      </w:rPr>
    </w:pPr>
    <w:r>
      <w:rPr>
        <w:sz w:val="16"/>
      </w:rPr>
      <w:t xml:space="preserve">Oś Priorytetowa I Rynek pracy otwarty dla wszystkich, Działanie 1.2 Wsparcie osób młodych na regionalnym rynku pracy, </w:t>
    </w:r>
    <w:r>
      <w:rPr>
        <w:sz w:val="16"/>
      </w:rPr>
      <w:br/>
      <w:t>Poddziałanie 1.2.1 Wsparcie udzielane z Europejskiego Funduszu Społecznego</w:t>
    </w:r>
  </w:p>
  <w:p w14:paraId="5F9FCFF5" w14:textId="77777777" w:rsidR="00906FB7" w:rsidRPr="00836AB6" w:rsidRDefault="00906FB7" w:rsidP="00836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82117" w14:textId="77777777" w:rsidR="00D36330" w:rsidRDefault="00D36330" w:rsidP="00D8366D">
      <w:r>
        <w:separator/>
      </w:r>
    </w:p>
  </w:footnote>
  <w:footnote w:type="continuationSeparator" w:id="0">
    <w:p w14:paraId="7D9DC33F" w14:textId="77777777" w:rsidR="00D36330" w:rsidRDefault="00D36330" w:rsidP="00D8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60A9" w14:textId="146DF378" w:rsidR="00D8366D" w:rsidRDefault="000B171F">
    <w:pPr>
      <w:pStyle w:val="Nagwek"/>
    </w:pPr>
    <w:r>
      <w:br/>
    </w:r>
    <w:r w:rsidR="00836AB6" w:rsidRPr="00884D45">
      <w:rPr>
        <w:noProof/>
        <w:sz w:val="20"/>
        <w:lang w:eastAsia="pl-PL"/>
      </w:rPr>
      <w:drawing>
        <wp:inline distT="0" distB="0" distL="0" distR="0" wp14:anchorId="308C60F2" wp14:editId="146FF01E">
          <wp:extent cx="5761990" cy="9763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76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20DD"/>
    <w:multiLevelType w:val="hybridMultilevel"/>
    <w:tmpl w:val="D966CFB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81"/>
    <w:rsid w:val="00017730"/>
    <w:rsid w:val="00044961"/>
    <w:rsid w:val="0004798B"/>
    <w:rsid w:val="00097CDD"/>
    <w:rsid w:val="000B171F"/>
    <w:rsid w:val="000B2122"/>
    <w:rsid w:val="000C2FC7"/>
    <w:rsid w:val="000E746D"/>
    <w:rsid w:val="00194D72"/>
    <w:rsid w:val="001A1231"/>
    <w:rsid w:val="001E3F57"/>
    <w:rsid w:val="00205B9E"/>
    <w:rsid w:val="00213DB5"/>
    <w:rsid w:val="002851E3"/>
    <w:rsid w:val="002B34A6"/>
    <w:rsid w:val="002C4EAA"/>
    <w:rsid w:val="002F5E7D"/>
    <w:rsid w:val="00301DEF"/>
    <w:rsid w:val="00315E42"/>
    <w:rsid w:val="00332918"/>
    <w:rsid w:val="00363237"/>
    <w:rsid w:val="00372032"/>
    <w:rsid w:val="00387EBD"/>
    <w:rsid w:val="003B6497"/>
    <w:rsid w:val="0041675D"/>
    <w:rsid w:val="00422131"/>
    <w:rsid w:val="00452A42"/>
    <w:rsid w:val="004C08BD"/>
    <w:rsid w:val="00501132"/>
    <w:rsid w:val="00555F9D"/>
    <w:rsid w:val="00585EC2"/>
    <w:rsid w:val="00592853"/>
    <w:rsid w:val="005A735E"/>
    <w:rsid w:val="005C66CD"/>
    <w:rsid w:val="00633681"/>
    <w:rsid w:val="00677101"/>
    <w:rsid w:val="006C5D2A"/>
    <w:rsid w:val="006E6041"/>
    <w:rsid w:val="0075355F"/>
    <w:rsid w:val="007B69BF"/>
    <w:rsid w:val="007E5E22"/>
    <w:rsid w:val="007E638F"/>
    <w:rsid w:val="007F3A27"/>
    <w:rsid w:val="00836AB6"/>
    <w:rsid w:val="00873719"/>
    <w:rsid w:val="008A4381"/>
    <w:rsid w:val="008B6E6D"/>
    <w:rsid w:val="00906FB7"/>
    <w:rsid w:val="00914188"/>
    <w:rsid w:val="009A2C93"/>
    <w:rsid w:val="009B4125"/>
    <w:rsid w:val="00A16314"/>
    <w:rsid w:val="00A31DE8"/>
    <w:rsid w:val="00A36292"/>
    <w:rsid w:val="00A44CA9"/>
    <w:rsid w:val="00A56E64"/>
    <w:rsid w:val="00AB12D6"/>
    <w:rsid w:val="00AD479F"/>
    <w:rsid w:val="00B420D8"/>
    <w:rsid w:val="00B552A9"/>
    <w:rsid w:val="00B637BE"/>
    <w:rsid w:val="00BD1D2D"/>
    <w:rsid w:val="00BF247A"/>
    <w:rsid w:val="00CA78F8"/>
    <w:rsid w:val="00CD1AEE"/>
    <w:rsid w:val="00CF5895"/>
    <w:rsid w:val="00D1665C"/>
    <w:rsid w:val="00D36330"/>
    <w:rsid w:val="00D57FC2"/>
    <w:rsid w:val="00D8366D"/>
    <w:rsid w:val="00DA35AC"/>
    <w:rsid w:val="00F1615E"/>
    <w:rsid w:val="00F720DB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43733B"/>
  <w15:docId w15:val="{36A0B61B-F816-4E7C-A0D7-8D0D384E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"/>
      <w:ind w:left="133" w:right="13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83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66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3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66D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87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Mbieżyńska</dc:creator>
  <cp:lastModifiedBy>Kamila</cp:lastModifiedBy>
  <cp:revision>25</cp:revision>
  <dcterms:created xsi:type="dcterms:W3CDTF">2022-07-16T19:17:00Z</dcterms:created>
  <dcterms:modified xsi:type="dcterms:W3CDTF">2023-06-21T07:41:00Z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