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452E" w14:textId="77777777" w:rsidR="00227C66" w:rsidRDefault="00227C66" w:rsidP="00227C66">
      <w:pPr>
        <w:keepNext/>
        <w:spacing w:after="0" w:line="276" w:lineRule="auto"/>
        <w:ind w:right="-284"/>
        <w:outlineLvl w:val="4"/>
        <w:rPr>
          <w:rFonts w:ascii="Calibri" w:eastAsia="Calibri" w:hAnsi="Calibri" w:cs="Calibri"/>
          <w:b/>
          <w:bCs/>
          <w:i/>
          <w:color w:val="808080"/>
          <w:sz w:val="20"/>
        </w:rPr>
      </w:pPr>
    </w:p>
    <w:p w14:paraId="28066F5C" w14:textId="02AE8D7F" w:rsidR="008D7884" w:rsidRPr="001710EA" w:rsidRDefault="00227C66" w:rsidP="001710EA">
      <w:pPr>
        <w:keepNext/>
        <w:spacing w:after="0" w:line="276" w:lineRule="auto"/>
        <w:ind w:right="-284"/>
        <w:outlineLvl w:val="4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  <w:r w:rsidRPr="00684F8D">
        <w:rPr>
          <w:rFonts w:ascii="Calibri" w:eastAsia="Calibri" w:hAnsi="Calibri" w:cs="Calibri"/>
          <w:b/>
          <w:bCs/>
          <w:i/>
          <w:color w:val="808080"/>
          <w:sz w:val="20"/>
        </w:rPr>
        <w:t xml:space="preserve">Załącznik nr </w:t>
      </w:r>
      <w:r w:rsidR="006272C2">
        <w:rPr>
          <w:rFonts w:ascii="Calibri" w:eastAsia="Calibri" w:hAnsi="Calibri" w:cs="Calibri"/>
          <w:b/>
          <w:bCs/>
          <w:i/>
          <w:color w:val="808080"/>
          <w:sz w:val="20"/>
        </w:rPr>
        <w:t>2</w:t>
      </w:r>
      <w:r w:rsidRPr="00684F8D">
        <w:rPr>
          <w:rFonts w:ascii="Calibri" w:eastAsia="Calibri" w:hAnsi="Calibri" w:cs="Calibri"/>
          <w:b/>
          <w:bCs/>
          <w:i/>
          <w:color w:val="808080"/>
          <w:sz w:val="20"/>
        </w:rPr>
        <w:t xml:space="preserve"> do Regulaminu rekrutacji i uczestnictwa w projekcie</w:t>
      </w:r>
    </w:p>
    <w:p w14:paraId="415B1611" w14:textId="77777777" w:rsidR="00E77D84" w:rsidRPr="00E77D84" w:rsidRDefault="00E77D84" w:rsidP="00E77D84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2410"/>
        <w:gridCol w:w="3185"/>
      </w:tblGrid>
      <w:tr w:rsidR="00E77D84" w:rsidRPr="00E77D84" w14:paraId="3049F91F" w14:textId="77777777" w:rsidTr="0074781B">
        <w:trPr>
          <w:gridAfter w:val="2"/>
          <w:wAfter w:w="5595" w:type="dxa"/>
          <w:trHeight w:val="1462"/>
        </w:trPr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14:paraId="5E6A54F4" w14:textId="77777777" w:rsidR="00E77D84" w:rsidRPr="00E77D84" w:rsidRDefault="00E77D84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77D84" w:rsidRPr="00E77D84" w14:paraId="54C556EC" w14:textId="77777777" w:rsidTr="0074781B">
        <w:trPr>
          <w:gridAfter w:val="2"/>
          <w:wAfter w:w="5595" w:type="dxa"/>
          <w:trHeight w:val="1190"/>
        </w:trPr>
        <w:tc>
          <w:tcPr>
            <w:tcW w:w="4190" w:type="dxa"/>
            <w:tcBorders>
              <w:left w:val="nil"/>
              <w:bottom w:val="nil"/>
              <w:right w:val="nil"/>
            </w:tcBorders>
          </w:tcPr>
          <w:p w14:paraId="20E6E3FE" w14:textId="77777777" w:rsidR="00E77D84" w:rsidRPr="00E77D84" w:rsidRDefault="00E77D84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Pieczęć Fundacji Challenge Europe</w:t>
            </w:r>
          </w:p>
        </w:tc>
      </w:tr>
      <w:tr w:rsidR="00E77D84" w:rsidRPr="00E77D84" w14:paraId="58432D97" w14:textId="77777777" w:rsidTr="0074781B">
        <w:trPr>
          <w:gridBefore w:val="2"/>
          <w:wBefore w:w="6600" w:type="dxa"/>
          <w:cantSplit/>
        </w:trPr>
        <w:tc>
          <w:tcPr>
            <w:tcW w:w="3185" w:type="dxa"/>
            <w:vAlign w:val="center"/>
          </w:tcPr>
          <w:p w14:paraId="31A478CC" w14:textId="5D34091E" w:rsidR="00E77D84" w:rsidRPr="00E77D84" w:rsidRDefault="001710EA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FF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</w:t>
            </w:r>
            <w:r w:rsidR="00E77D84"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ata zawarcia umowy</w:t>
            </w:r>
          </w:p>
          <w:p w14:paraId="0DBAF484" w14:textId="77777777" w:rsidR="00E77D84" w:rsidRPr="00E77D84" w:rsidRDefault="00E77D84" w:rsidP="00E77D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..................................................</w:t>
            </w:r>
          </w:p>
        </w:tc>
      </w:tr>
    </w:tbl>
    <w:p w14:paraId="2438D831" w14:textId="77777777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A9D94" w14:textId="2B83C711" w:rsidR="00E77D84" w:rsidRPr="00E77D84" w:rsidRDefault="00E77D84" w:rsidP="00E77D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UMOWA </w:t>
      </w:r>
      <w:r w:rsidR="003734D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UCZESTNICTWA </w:t>
      </w:r>
      <w:r w:rsidR="007F29C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br/>
      </w:r>
      <w:r w:rsidRPr="00E77D8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na wzór kontraktu socjalnego</w:t>
      </w:r>
    </w:p>
    <w:p w14:paraId="7F0BFF11" w14:textId="77777777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453A3F" w14:textId="77777777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określająca sposób współdziałania między osobą/uczestnikiem lub uczestniczką projektu a Koordynatorem Projektu, w zakresie rozwiązywania trudnej sytuacji życiowej oraz wzmocnienia aktywności i samodzielności życiowej, zawodowej lub przeciwdziałania wykluczeniu społecznemu oraz określająca sposoby i etapy aktywizacji społeczno-zawodowej Uczestnika/</w:t>
      </w:r>
      <w:proofErr w:type="spellStart"/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czki</w:t>
      </w:r>
      <w:proofErr w:type="spellEnd"/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Projektu:</w:t>
      </w:r>
    </w:p>
    <w:p w14:paraId="1CD83B29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2572E" w14:textId="62CF89EF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„</w:t>
      </w:r>
      <w:r w:rsidR="00D46B26" w:rsidRPr="00D46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Aktywna młodzież na mazowieckim rynku pracy</w:t>
      </w:r>
      <w:r w:rsidRPr="00E77D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”</w:t>
      </w:r>
    </w:p>
    <w:p w14:paraId="0DB75DE6" w14:textId="17B89935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7D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nr: </w:t>
      </w:r>
      <w:r w:rsidR="00D46B26" w:rsidRPr="00D46B26">
        <w:rPr>
          <w:rFonts w:ascii="Times New Roman" w:eastAsia="Times New Roman" w:hAnsi="Times New Roman" w:cs="Times New Roman"/>
          <w:sz w:val="28"/>
          <w:szCs w:val="28"/>
          <w:lang w:eastAsia="pl-PL"/>
        </w:rPr>
        <w:t>FEMA.08.01-IP.01-025/24</w:t>
      </w:r>
    </w:p>
    <w:p w14:paraId="4E9A0065" w14:textId="77777777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0DF33E" w14:textId="77777777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394F1E" w14:textId="77777777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USTALENIA </w:t>
      </w:r>
    </w:p>
    <w:p w14:paraId="489CF136" w14:textId="77777777" w:rsidR="00E77D84" w:rsidRP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zakresie rozwiązywania trudnej sytuacji życiowej oraz w celu wzmocnienia aktywności i samodzielności życiowej, zawodowej lub przeciwdziałania wykluczeniu społecznemu</w:t>
      </w:r>
    </w:p>
    <w:p w14:paraId="47DE911E" w14:textId="77777777" w:rsidR="00E77D84" w:rsidRPr="00E77D84" w:rsidRDefault="00E77D84" w:rsidP="00E77D8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071F6FA" w14:textId="77777777" w:rsidR="00E77D84" w:rsidRPr="00E77D84" w:rsidRDefault="00E77D84" w:rsidP="00E77D8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I. Strony Umowy</w:t>
      </w:r>
    </w:p>
    <w:p w14:paraId="6F1CAECF" w14:textId="77777777" w:rsidR="00E77D84" w:rsidRPr="00E77D84" w:rsidRDefault="00E77D84" w:rsidP="00E77D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A6B1ACF" w14:textId="77777777" w:rsidR="00E77D84" w:rsidRPr="00E77D84" w:rsidRDefault="00E77D84" w:rsidP="00E77D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1. Dane osoby zawierającej Umowę</w:t>
      </w:r>
    </w:p>
    <w:p w14:paraId="39F04859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425"/>
        <w:gridCol w:w="3119"/>
      </w:tblGrid>
      <w:tr w:rsidR="00E77D84" w:rsidRPr="00E77D84" w14:paraId="6C8A06C7" w14:textId="77777777" w:rsidTr="0074781B">
        <w:trPr>
          <w:cantSplit/>
        </w:trPr>
        <w:tc>
          <w:tcPr>
            <w:tcW w:w="496" w:type="dxa"/>
            <w:tcBorders>
              <w:bottom w:val="single" w:sz="8" w:space="0" w:color="auto"/>
            </w:tcBorders>
          </w:tcPr>
          <w:p w14:paraId="52144D4E" w14:textId="77777777" w:rsidR="00E77D84" w:rsidRPr="00E77D84" w:rsidRDefault="00E77D84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5528" w:type="dxa"/>
          </w:tcPr>
          <w:p w14:paraId="6FE69468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Nazwisko</w:t>
            </w:r>
          </w:p>
          <w:p w14:paraId="7BD84945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37FE70F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………………………………………………………….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CD00231" w14:textId="77777777" w:rsidR="00E77D84" w:rsidRPr="00E77D84" w:rsidRDefault="00E77D84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119" w:type="dxa"/>
          </w:tcPr>
          <w:p w14:paraId="62F0E02D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Imię</w:t>
            </w:r>
          </w:p>
          <w:p w14:paraId="4DD4F809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E3C5B5D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</w:t>
            </w:r>
          </w:p>
        </w:tc>
      </w:tr>
      <w:tr w:rsidR="00E77D84" w:rsidRPr="00E77D84" w14:paraId="4938AC0B" w14:textId="77777777" w:rsidTr="0074781B">
        <w:trPr>
          <w:cantSplit/>
          <w:trHeight w:val="945"/>
        </w:trPr>
        <w:tc>
          <w:tcPr>
            <w:tcW w:w="496" w:type="dxa"/>
            <w:tcBorders>
              <w:top w:val="single" w:sz="8" w:space="0" w:color="auto"/>
              <w:bottom w:val="single" w:sz="18" w:space="0" w:color="auto"/>
            </w:tcBorders>
          </w:tcPr>
          <w:p w14:paraId="0632F436" w14:textId="77777777" w:rsidR="00E77D84" w:rsidRPr="00E77D84" w:rsidRDefault="00E77D84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14:paraId="6BCF6F17" w14:textId="77777777" w:rsidR="00E77D84" w:rsidRPr="00E77D84" w:rsidRDefault="00E77D84" w:rsidP="00E77D8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 zamieszkania /pobytu</w:t>
            </w:r>
          </w:p>
          <w:p w14:paraId="0FE5BD65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B9F7EDD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…………………………………………………………</w:t>
            </w:r>
          </w:p>
          <w:p w14:paraId="30D2E6D0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5ED7D3A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…………………………………………………………</w:t>
            </w:r>
          </w:p>
          <w:p w14:paraId="22E9CE5F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E9EE41B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…………………………………………………………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</w:tcPr>
          <w:p w14:paraId="30A1D898" w14:textId="77777777" w:rsidR="00E77D84" w:rsidRPr="00E77D84" w:rsidRDefault="00E77D84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4BFF1191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PESEL lub nazwa i numer  dokumentu tożsamości w przypadku braku numeru PESEL</w:t>
            </w:r>
          </w:p>
          <w:p w14:paraId="1351B30F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04EEF96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</w:t>
            </w:r>
          </w:p>
          <w:p w14:paraId="2F4A1C9E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E2D0940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0C89B44" w14:textId="77777777" w:rsidR="00E77D84" w:rsidRDefault="00E77D84" w:rsidP="00E77D8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A7ED213" w14:textId="77777777" w:rsidR="00300C01" w:rsidRPr="00E77D84" w:rsidRDefault="00300C01" w:rsidP="00E77D8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F95053" w14:textId="77777777" w:rsidR="00E77D84" w:rsidRPr="00E77D84" w:rsidRDefault="00E77D84" w:rsidP="00E77D8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2.  Dane Koordynatora projektu</w:t>
      </w:r>
    </w:p>
    <w:p w14:paraId="798B6B12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526"/>
        <w:gridCol w:w="3428"/>
      </w:tblGrid>
      <w:tr w:rsidR="00E77D84" w:rsidRPr="00E77D84" w14:paraId="5AC55959" w14:textId="77777777" w:rsidTr="0074781B">
        <w:trPr>
          <w:trHeight w:val="1113"/>
        </w:trPr>
        <w:tc>
          <w:tcPr>
            <w:tcW w:w="3614" w:type="dxa"/>
          </w:tcPr>
          <w:p w14:paraId="74979988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Nazwisko </w:t>
            </w:r>
          </w:p>
          <w:p w14:paraId="76E9EA51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6CF25A2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53E3633C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2526" w:type="dxa"/>
          </w:tcPr>
          <w:p w14:paraId="5562D527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Imię</w:t>
            </w:r>
          </w:p>
          <w:p w14:paraId="4B9829A3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7821E58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5D2DE6D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……………………….</w:t>
            </w:r>
          </w:p>
        </w:tc>
        <w:tc>
          <w:tcPr>
            <w:tcW w:w="3428" w:type="dxa"/>
          </w:tcPr>
          <w:p w14:paraId="45ABC7E0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Nr telefonu kontaktowego</w:t>
            </w:r>
          </w:p>
          <w:p w14:paraId="6A1FB2C4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5D19F39A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7A33216" w14:textId="77777777" w:rsidR="00E77D84" w:rsidRPr="00E77D84" w:rsidRDefault="00E77D84" w:rsidP="00E7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…………………………………..</w:t>
            </w:r>
          </w:p>
        </w:tc>
      </w:tr>
    </w:tbl>
    <w:p w14:paraId="60017FA0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8A043A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II. Ocena sytuacji życiowej osoby i ustalone w związku z tą sytuacją cele /plan pracy</w:t>
      </w:r>
    </w:p>
    <w:p w14:paraId="2DD0FC83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0F287A51" w14:textId="745D95FE" w:rsidR="00E77D84" w:rsidRPr="004C53D9" w:rsidRDefault="00E77D84" w:rsidP="004C53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>Przy</w:t>
      </w:r>
      <w:r w:rsid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>czyny trudnej sytuacji życiowej: ………</w:t>
      </w:r>
      <w:r w:rsidR="004C53D9"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</w:t>
      </w:r>
      <w:r w:rsid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937AA" w14:textId="24CC42B5" w:rsidR="00E77D84" w:rsidRPr="00E77D84" w:rsidRDefault="00E77D84" w:rsidP="004C53D9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Możliwości osoby pozwalające na rozwiązanie trudnej sytuacji życiowej </w:t>
      </w:r>
      <w:r w:rsidRPr="00E77D8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możliwości występujące w środowisku pozwalające na wzmocnienie aktywności i samodzielności lub przeciwdziałanie wykluczeniu społecznemu</w:t>
      </w:r>
      <w:r w:rsidR="004C53D9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</w:t>
      </w:r>
      <w:r w:rsidRPr="00E7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3D9"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74093E1C" w14:textId="581E538D" w:rsidR="00E77D84" w:rsidRPr="00E77D84" w:rsidRDefault="004C53D9" w:rsidP="004C53D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E77D84"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</w:t>
      </w:r>
    </w:p>
    <w:p w14:paraId="6F86D940" w14:textId="71161582" w:rsidR="004C53D9" w:rsidRPr="004C53D9" w:rsidRDefault="00E77D84" w:rsidP="004C53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Ograniczenia osoby lub bariery w środowisku powodujące utrudnienia </w:t>
      </w: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rozwiązywaniu trudnej sytuacji życiowej oraz powodujące trudności we wzmocnieniu a</w:t>
      </w:r>
      <w:r w:rsid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ktywności i samodzielności lub </w:t>
      </w: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w przeciwdz</w:t>
      </w:r>
      <w:r w:rsid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iałaniu wykluczeniu społecznemu: </w:t>
      </w:r>
      <w:r w:rsidR="004C53D9" w:rsidRP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198471D1" w14:textId="23495FCB" w:rsidR="00E77D84" w:rsidRPr="00E77D84" w:rsidRDefault="004C53D9" w:rsidP="004C5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53D9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F2B95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III. Ocena sytuacji zawodowej osoby i ustalone w związku z tą sytuacją cele /plan pracy</w:t>
      </w:r>
    </w:p>
    <w:p w14:paraId="26079FA3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0D840603" w14:textId="77777777" w:rsidR="00E77D84" w:rsidRPr="00E77D84" w:rsidRDefault="00E77D84" w:rsidP="00E77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Wykształcenie i przebyte szkolenia, kursy:</w:t>
      </w:r>
    </w:p>
    <w:p w14:paraId="1CE753BE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718471C4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010D72EE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7BFEB859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75F32EC2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0D55BA99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……………………………………………………………………..…………………………..</w:t>
      </w:r>
    </w:p>
    <w:p w14:paraId="2CE42546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76AFEB" w14:textId="77777777" w:rsidR="00E77D84" w:rsidRPr="00E77D84" w:rsidRDefault="00E77D84" w:rsidP="00E77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Doświadczenie zawodowe, posiadane umiejętności, zainteresowania. Jakie były podejmowane działania przeciwdziałające aktualnej sytuacji osoby (bezrobocie) oraz wzmacniające aktywność i samodzielność życiową, zawodową lub przeciwdziałające </w:t>
      </w: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wykluczeniu społecznemu, w tym opis przyczyn niepowodzeń tych działań oraz ich efekty wymagające dalszego wsparcia:</w:t>
      </w:r>
    </w:p>
    <w:p w14:paraId="2F479AC5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69094D95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24F23B0D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7BD0271A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7B791849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6FA5B4DC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43183E01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0F7D5D" w14:textId="77777777" w:rsidR="00E77D84" w:rsidRPr="00E77D84" w:rsidRDefault="00E77D84" w:rsidP="00E77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Ograniczenia fizyczne, czynniki społeczne i przeciwwskazania do wykonywania zawodu:</w:t>
      </w:r>
    </w:p>
    <w:p w14:paraId="314919D3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5C70809A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…………………………………..…………………………………………….……………….</w:t>
      </w:r>
    </w:p>
    <w:p w14:paraId="630282B0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725C859B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14:paraId="627E8C2F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.………………………………………………….………………………………………………</w:t>
      </w:r>
    </w:p>
    <w:p w14:paraId="2BD4D119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E6686BF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4C1EFB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4D7BF8" w14:textId="77777777" w:rsidR="00E77D84" w:rsidRPr="00E77D84" w:rsidRDefault="00E77D84" w:rsidP="00E77D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Cele, które ma osiągnąć osoba, umożliwiające przezwyciężenie trudnej sytuacji życiowej oraz wzmacniające aktywność i samodzielność życiową, zawodową lub przeciwdziałające wykluczeniu społecznemu </w:t>
      </w:r>
    </w:p>
    <w:p w14:paraId="1C99AB71" w14:textId="77777777" w:rsidR="00E77D84" w:rsidRPr="00E77D84" w:rsidRDefault="00E77D84" w:rsidP="00E77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</w:p>
    <w:p w14:paraId="4E52D96E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4.1  Cel lub cele główne</w:t>
      </w:r>
      <w:r w:rsidRPr="00E77D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1"/>
      </w:r>
      <w:r w:rsidRPr="00E77D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)</w:t>
      </w: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………………………………………..................................................</w:t>
      </w:r>
    </w:p>
    <w:p w14:paraId="5B6C2075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5E261DFD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77596BEB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4.2  cele szczegółowe i przewidywane efekty działania a)………………………………………………………………………………………………</w:t>
      </w:r>
    </w:p>
    <w:p w14:paraId="3C8DFD9F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2E47A24A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b)………………………………………………………………………………………………</w:t>
      </w:r>
    </w:p>
    <w:p w14:paraId="0D29CF72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180804BC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c)………………………………………………………………………………………………</w:t>
      </w:r>
    </w:p>
    <w:p w14:paraId="06AA5C3E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50A175FD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d)………………………………………………………………………………………………</w:t>
      </w:r>
    </w:p>
    <w:p w14:paraId="5D383EFA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51D4F561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e)………………………………………………………………………………………………</w:t>
      </w:r>
    </w:p>
    <w:p w14:paraId="71D66E0A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E77D84" w:rsidRPr="00E77D84">
          <w:headerReference w:type="default" r:id="rId7"/>
          <w:footerReference w:type="even" r:id="rId8"/>
          <w:footerReference w:type="default" r:id="rId9"/>
          <w:pgSz w:w="11907" w:h="16840" w:code="9"/>
          <w:pgMar w:top="1418" w:right="1418" w:bottom="1418" w:left="1418" w:header="708" w:footer="708" w:gutter="0"/>
          <w:pgNumType w:start="1"/>
          <w:cols w:space="708"/>
        </w:sect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.................................................................................................................................................</w:t>
      </w:r>
    </w:p>
    <w:p w14:paraId="4A4873BD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4.3  Dla osiągnięcia celów, o których mowa w pkt. 4.1 i 4.2, strony podejmują następujące działania</w:t>
      </w: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588CE81C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2551"/>
      </w:tblGrid>
      <w:tr w:rsidR="00E77D84" w:rsidRPr="00E77D84" w14:paraId="61DFBA1C" w14:textId="77777777" w:rsidTr="0074781B">
        <w:trPr>
          <w:trHeight w:val="390"/>
        </w:trPr>
        <w:tc>
          <w:tcPr>
            <w:tcW w:w="5529" w:type="dxa"/>
          </w:tcPr>
          <w:p w14:paraId="30B15AD5" w14:textId="77777777" w:rsidR="00E77D84" w:rsidRPr="00E77D84" w:rsidRDefault="00E77D84" w:rsidP="00E77D84">
            <w:pPr>
              <w:spacing w:after="0" w:line="240" w:lineRule="auto"/>
              <w:ind w:left="128" w:right="3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i nazwa działania</w:t>
            </w:r>
          </w:p>
        </w:tc>
        <w:tc>
          <w:tcPr>
            <w:tcW w:w="1701" w:type="dxa"/>
            <w:vAlign w:val="center"/>
          </w:tcPr>
          <w:p w14:paraId="1EF65CFF" w14:textId="77777777" w:rsidR="00E77D84" w:rsidRPr="00E77D84" w:rsidRDefault="00E77D84" w:rsidP="00E7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Termin realizacji</w:t>
            </w:r>
          </w:p>
        </w:tc>
        <w:tc>
          <w:tcPr>
            <w:tcW w:w="2551" w:type="dxa"/>
            <w:vAlign w:val="center"/>
          </w:tcPr>
          <w:p w14:paraId="6C5A5E47" w14:textId="49698C15" w:rsidR="00E77D84" w:rsidRPr="00E77D84" w:rsidRDefault="00E77D84" w:rsidP="00E77D84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Osoba sprawująca nadzór nad realizacją działania</w:t>
            </w:r>
            <w:r w:rsidR="006272C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(np. doradca zawodowy, psycholog, specjalista, koordynator projektu) </w:t>
            </w:r>
          </w:p>
        </w:tc>
      </w:tr>
      <w:tr w:rsidR="00E77D84" w:rsidRPr="00E77D84" w14:paraId="07061553" w14:textId="77777777" w:rsidTr="0074781B">
        <w:trPr>
          <w:trHeight w:val="412"/>
        </w:trPr>
        <w:tc>
          <w:tcPr>
            <w:tcW w:w="5529" w:type="dxa"/>
          </w:tcPr>
          <w:p w14:paraId="5EF3A8CD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Działanie 1 </w:t>
            </w:r>
          </w:p>
          <w:p w14:paraId="449F9824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399C647C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3FC7C6DC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6E24A948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1701" w:type="dxa"/>
          </w:tcPr>
          <w:p w14:paraId="0F7F1450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93AFCEF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7D84" w:rsidRPr="00E77D84" w14:paraId="2DA3D668" w14:textId="77777777" w:rsidTr="0074781B">
        <w:trPr>
          <w:trHeight w:val="390"/>
        </w:trPr>
        <w:tc>
          <w:tcPr>
            <w:tcW w:w="5529" w:type="dxa"/>
          </w:tcPr>
          <w:p w14:paraId="0F6CC2FC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Działanie 2 </w:t>
            </w:r>
          </w:p>
          <w:p w14:paraId="5A80E901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E77B2B1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710EF648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660B1B05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1701" w:type="dxa"/>
            <w:vAlign w:val="center"/>
          </w:tcPr>
          <w:p w14:paraId="53187A30" w14:textId="77777777" w:rsidR="00E77D84" w:rsidRPr="00E77D84" w:rsidRDefault="00E77D84" w:rsidP="00E77D84">
            <w:pPr>
              <w:spacing w:after="0" w:line="240" w:lineRule="auto"/>
              <w:ind w:left="-3179" w:right="319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terminie</w:t>
            </w:r>
          </w:p>
        </w:tc>
        <w:tc>
          <w:tcPr>
            <w:tcW w:w="2551" w:type="dxa"/>
            <w:vAlign w:val="center"/>
          </w:tcPr>
          <w:p w14:paraId="6D146870" w14:textId="77777777" w:rsidR="00E77D84" w:rsidRPr="00E77D84" w:rsidRDefault="00E77D84" w:rsidP="00E77D84">
            <w:pPr>
              <w:spacing w:after="0" w:line="240" w:lineRule="auto"/>
              <w:ind w:left="-3179" w:right="319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Pracownik socjalny </w:t>
            </w:r>
          </w:p>
          <w:p w14:paraId="42F78B32" w14:textId="77777777" w:rsidR="00E77D84" w:rsidRPr="00E77D84" w:rsidRDefault="00E77D84" w:rsidP="00E77D84">
            <w:pPr>
              <w:spacing w:after="0" w:line="240" w:lineRule="auto"/>
              <w:ind w:left="-3179" w:right="3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działanie</w:t>
            </w: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E77D84" w:rsidRPr="00E77D84" w14:paraId="43550E2F" w14:textId="77777777" w:rsidTr="0074781B">
        <w:trPr>
          <w:trHeight w:val="958"/>
        </w:trPr>
        <w:tc>
          <w:tcPr>
            <w:tcW w:w="5529" w:type="dxa"/>
          </w:tcPr>
          <w:p w14:paraId="01651413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BFCA89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Działanie 3 </w:t>
            </w:r>
          </w:p>
          <w:p w14:paraId="61C9B4FF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2318E11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223E1DE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059CC443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1701" w:type="dxa"/>
          </w:tcPr>
          <w:p w14:paraId="6A22042C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3606F0EA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7D84" w:rsidRPr="00E77D84" w14:paraId="14F0FA17" w14:textId="77777777" w:rsidTr="0074781B">
        <w:trPr>
          <w:trHeight w:val="958"/>
        </w:trPr>
        <w:tc>
          <w:tcPr>
            <w:tcW w:w="5529" w:type="dxa"/>
          </w:tcPr>
          <w:p w14:paraId="310DFE5C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Działanie 4 </w:t>
            </w:r>
          </w:p>
          <w:p w14:paraId="00E3EEBC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434A5792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60E5B80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3FD90C2D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1701" w:type="dxa"/>
          </w:tcPr>
          <w:p w14:paraId="04B4E98D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2B70797A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7D84" w:rsidRPr="00E77D84" w14:paraId="53565073" w14:textId="77777777" w:rsidTr="0074781B">
        <w:trPr>
          <w:trHeight w:val="958"/>
        </w:trPr>
        <w:tc>
          <w:tcPr>
            <w:tcW w:w="5529" w:type="dxa"/>
          </w:tcPr>
          <w:p w14:paraId="7BB703BE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Działanie 5 </w:t>
            </w:r>
          </w:p>
          <w:p w14:paraId="3717837D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C1C28CE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7F562ADE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27B78428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1701" w:type="dxa"/>
          </w:tcPr>
          <w:p w14:paraId="4655AF99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603E5BD8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7D84" w:rsidRPr="00E77D84" w14:paraId="21F390F2" w14:textId="77777777" w:rsidTr="0074781B">
        <w:trPr>
          <w:trHeight w:val="958"/>
        </w:trPr>
        <w:tc>
          <w:tcPr>
            <w:tcW w:w="5529" w:type="dxa"/>
          </w:tcPr>
          <w:p w14:paraId="31592398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Działanie 6 </w:t>
            </w:r>
          </w:p>
          <w:p w14:paraId="43B75390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6B0D90E1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027BF237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6807DFCD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1701" w:type="dxa"/>
          </w:tcPr>
          <w:p w14:paraId="1121A1AE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2445166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7D84" w:rsidRPr="00E77D84" w14:paraId="60530C9D" w14:textId="77777777" w:rsidTr="0074781B">
        <w:trPr>
          <w:trHeight w:val="958"/>
        </w:trPr>
        <w:tc>
          <w:tcPr>
            <w:tcW w:w="5529" w:type="dxa"/>
          </w:tcPr>
          <w:p w14:paraId="180C540E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7</w:t>
            </w:r>
          </w:p>
          <w:p w14:paraId="2C016325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4C4555E9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AFDB2D3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1C200B4" w14:textId="77777777" w:rsidR="00E77D84" w:rsidRPr="00E77D84" w:rsidRDefault="00E77D84" w:rsidP="00E77D84">
            <w:pPr>
              <w:spacing w:after="0" w:line="240" w:lineRule="auto"/>
              <w:ind w:left="66" w:right="6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7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1701" w:type="dxa"/>
          </w:tcPr>
          <w:p w14:paraId="5AA1A7C5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06AE1B1E" w14:textId="77777777" w:rsidR="00E77D84" w:rsidRPr="00E77D84" w:rsidRDefault="00E77D84" w:rsidP="00E77D84">
            <w:pPr>
              <w:spacing w:after="0" w:line="240" w:lineRule="auto"/>
              <w:ind w:left="-3179" w:right="3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17BE25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77D84" w:rsidRPr="00E77D84" w:rsidSect="00694E4B">
          <w:pgSz w:w="11907" w:h="16840" w:code="9"/>
          <w:pgMar w:top="1418" w:right="1418" w:bottom="1418" w:left="1418" w:header="708" w:footer="708" w:gutter="0"/>
          <w:cols w:space="708"/>
          <w:docGrid w:linePitch="272"/>
        </w:sectPr>
      </w:pPr>
    </w:p>
    <w:p w14:paraId="42E68CD9" w14:textId="77777777" w:rsidR="00E77D84" w:rsidRPr="00E77D84" w:rsidRDefault="00E77D84" w:rsidP="00E77D8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1B640F8" w14:textId="77777777" w:rsidR="00E77D84" w:rsidRPr="00E77D84" w:rsidRDefault="00E77D84" w:rsidP="00A7449B">
      <w:pPr>
        <w:keepNext/>
        <w:numPr>
          <w:ilvl w:val="0"/>
          <w:numId w:val="7"/>
        </w:numPr>
        <w:spacing w:after="0" w:line="240" w:lineRule="auto"/>
        <w:ind w:left="567" w:hanging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Ocena realizacji działań ustalonych w Umowie nastąpi w dniu:</w:t>
      </w:r>
    </w:p>
    <w:p w14:paraId="67E71F4A" w14:textId="77777777" w:rsidR="00E77D84" w:rsidRPr="00E77D84" w:rsidRDefault="00E77D84" w:rsidP="00E77D8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…………………………………………………………..………… ..........................................</w:t>
      </w:r>
    </w:p>
    <w:p w14:paraId="28A858BD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6111FE" w14:textId="77777777" w:rsidR="00E77D84" w:rsidRPr="00E77D84" w:rsidRDefault="00E77D84" w:rsidP="00A7449B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Strony Umowy mogą, przed dniem oceny realizacji ustalonych w niej działań, uzgodnić  konieczność wprowadzenia zmian. </w:t>
      </w:r>
    </w:p>
    <w:p w14:paraId="6FFC141D" w14:textId="77777777" w:rsidR="00E77D84" w:rsidRPr="00E77D84" w:rsidRDefault="00E77D84" w:rsidP="00E77D8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349C8A62" w14:textId="3B92A6E3" w:rsidR="00E77D84" w:rsidRDefault="00E77D84" w:rsidP="00E77D84">
      <w:pPr>
        <w:numPr>
          <w:ilvl w:val="0"/>
          <w:numId w:val="7"/>
        </w:numPr>
        <w:spacing w:after="0" w:line="240" w:lineRule="auto"/>
        <w:ind w:left="567" w:hanging="34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Osoba podpisująca Umowę jako Uczestnik/czka projektu </w:t>
      </w:r>
      <w:r w:rsidR="00DA614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niniejszym </w:t>
      </w: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zobowiązuje się do realizacji jej postanowień, w szczególności do systematycznego uczęszczania na wszystkie formy wsparcia określone w pkt. IV Umowy oraz w Indywidualnej Ścieżce Reintegracji stanowiącej integralną część </w:t>
      </w:r>
      <w:r w:rsidR="00E268A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przedmiotowej</w:t>
      </w: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Umowy.</w:t>
      </w:r>
    </w:p>
    <w:p w14:paraId="4C4DC4CE" w14:textId="77777777" w:rsidR="00353C65" w:rsidRDefault="00353C65" w:rsidP="00353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0D42D6A5" w14:textId="66A8000A" w:rsidR="009A7781" w:rsidRPr="0006747E" w:rsidRDefault="00353C65" w:rsidP="00A7449B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6747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Osoba podpisująca umowę jako Uczestnik/czka projektu </w:t>
      </w:r>
      <w:r w:rsidR="00E268A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niniejszym </w:t>
      </w:r>
      <w:r w:rsidRPr="0006747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zobowiązuje się do dostarczenia Fundacji Challenge Europe, w terminie do 3 miesięcy od daty zakończenia udziału w projekcie</w:t>
      </w:r>
      <w:r w:rsidR="00486BA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</w:t>
      </w:r>
      <w:r w:rsidRPr="0006747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dokumentów </w:t>
      </w:r>
      <w:r w:rsidR="0006747E" w:rsidRPr="0006747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potwierdzających osiągnięcie w ramach projektu wskaźnika efektywności społecznej i efektywności zatrudnieniowej</w:t>
      </w:r>
      <w:r w:rsidR="0006747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 o których mowa w Formularzu rekrutacyjnym.</w:t>
      </w:r>
    </w:p>
    <w:p w14:paraId="5D288ECC" w14:textId="77777777" w:rsidR="00E77D84" w:rsidRPr="00E77D84" w:rsidRDefault="00E77D84" w:rsidP="00A74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7FB058B" w14:textId="77777777" w:rsidR="00E77D84" w:rsidRPr="00E77D84" w:rsidRDefault="00E77D84" w:rsidP="00E77D84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Umowa została sporządzona w dwóch jednobrzmiących egzemplarzach, </w:t>
      </w:r>
      <w:r w:rsidRPr="00E77D8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br/>
        <w:t>po jednym dla każdej ze stron.</w:t>
      </w:r>
    </w:p>
    <w:p w14:paraId="741092BD" w14:textId="77777777" w:rsidR="00E77D84" w:rsidRPr="00E77D84" w:rsidRDefault="00E77D84" w:rsidP="00E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DA5692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537E6E5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2CA1C073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5460CCC6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                      ............................................................</w:t>
      </w:r>
    </w:p>
    <w:p w14:paraId="209CAF55" w14:textId="77777777" w:rsidR="00E77D84" w:rsidRPr="00E77D84" w:rsidRDefault="00E77D84" w:rsidP="00E7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E77D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(data i  podpis Uczestnika/</w:t>
      </w:r>
      <w:proofErr w:type="spellStart"/>
      <w:r w:rsidRPr="00E77D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czki</w:t>
      </w:r>
      <w:proofErr w:type="spellEnd"/>
      <w:r w:rsidRPr="00E77D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projektu zawierającej umowę)                                                (data i podpis Koordynatora projektu)</w:t>
      </w:r>
    </w:p>
    <w:p w14:paraId="028862B5" w14:textId="77777777" w:rsidR="00E77D84" w:rsidRDefault="00E77D84" w:rsidP="008D7884">
      <w:pPr>
        <w:spacing w:after="0" w:line="276" w:lineRule="auto"/>
        <w:jc w:val="both"/>
      </w:pPr>
    </w:p>
    <w:sectPr w:rsidR="00E77D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4EA1C" w14:textId="77777777" w:rsidR="00EC56D8" w:rsidRDefault="00EC56D8" w:rsidP="00C53959">
      <w:pPr>
        <w:spacing w:after="0" w:line="240" w:lineRule="auto"/>
      </w:pPr>
      <w:r>
        <w:separator/>
      </w:r>
    </w:p>
  </w:endnote>
  <w:endnote w:type="continuationSeparator" w:id="0">
    <w:p w14:paraId="7B039C2A" w14:textId="77777777" w:rsidR="00EC56D8" w:rsidRDefault="00EC56D8" w:rsidP="00C5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0126" w14:textId="0A6BD6D2" w:rsidR="00E77D84" w:rsidRDefault="00E77D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22E952" w14:textId="77777777" w:rsidR="00E77D84" w:rsidRDefault="00E77D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C071" w14:textId="77777777" w:rsidR="00E77D84" w:rsidRDefault="00E77D8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E4A80A5" w14:textId="26FAEC94" w:rsidR="00E77D84" w:rsidRDefault="00D46B26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08BCE83" wp14:editId="45F52F4A">
          <wp:simplePos x="0" y="0"/>
          <wp:positionH relativeFrom="margin">
            <wp:align>center</wp:align>
          </wp:positionH>
          <wp:positionV relativeFrom="bottomMargin">
            <wp:posOffset>57150</wp:posOffset>
          </wp:positionV>
          <wp:extent cx="1228725" cy="6782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f7657f_fundacja-challenge-europe-LOGO-Z-haslem-OGRANICZENIA-NIE-ISTNIEJ--.jp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D84">
      <w:tab/>
    </w:r>
    <w:r w:rsidR="00E77D84">
      <w:tab/>
      <w:t xml:space="preserve">- </w:t>
    </w:r>
    <w:r w:rsidR="00E77D84">
      <w:fldChar w:fldCharType="begin"/>
    </w:r>
    <w:r w:rsidR="00E77D84">
      <w:instrText xml:space="preserve"> PAGE </w:instrText>
    </w:r>
    <w:r w:rsidR="00E77D84">
      <w:fldChar w:fldCharType="separate"/>
    </w:r>
    <w:r w:rsidR="004C53D9">
      <w:rPr>
        <w:noProof/>
      </w:rPr>
      <w:t>2</w:t>
    </w:r>
    <w:r w:rsidR="00E77D84">
      <w:fldChar w:fldCharType="end"/>
    </w:r>
    <w:r w:rsidR="00E77D84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4039" w14:textId="77777777" w:rsidR="00EC56D8" w:rsidRDefault="00EC56D8" w:rsidP="00C53959">
      <w:pPr>
        <w:spacing w:after="0" w:line="240" w:lineRule="auto"/>
      </w:pPr>
      <w:r>
        <w:separator/>
      </w:r>
    </w:p>
  </w:footnote>
  <w:footnote w:type="continuationSeparator" w:id="0">
    <w:p w14:paraId="43557B7D" w14:textId="77777777" w:rsidR="00EC56D8" w:rsidRDefault="00EC56D8" w:rsidP="00C53959">
      <w:pPr>
        <w:spacing w:after="0" w:line="240" w:lineRule="auto"/>
      </w:pPr>
      <w:r>
        <w:continuationSeparator/>
      </w:r>
    </w:p>
  </w:footnote>
  <w:footnote w:id="1">
    <w:p w14:paraId="35FF1CD5" w14:textId="77777777" w:rsidR="00E77D84" w:rsidRDefault="00E77D84" w:rsidP="00E77D84">
      <w:pPr>
        <w:pStyle w:val="Tekstprzypisudolnego"/>
        <w:jc w:val="both"/>
      </w:pPr>
      <w:r>
        <w:rPr>
          <w:vertAlign w:val="superscript"/>
        </w:rPr>
        <w:t xml:space="preserve">2) </w:t>
      </w:r>
      <w:r>
        <w:t>W odniesieniu do podstawowej przyczyny powodującej trudną sytuację życiową z uwzględnieniem indywidualnych cech osoby (osób) podpisującej (</w:t>
      </w:r>
      <w:proofErr w:type="spellStart"/>
      <w:r>
        <w:t>ych</w:t>
      </w:r>
      <w:proofErr w:type="spellEnd"/>
      <w:r>
        <w:t>) umowę.</w:t>
      </w:r>
    </w:p>
    <w:p w14:paraId="1701DFC3" w14:textId="77777777" w:rsidR="00E77D84" w:rsidRDefault="00E77D84" w:rsidP="00E77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1D59" w14:textId="013AFD2E" w:rsidR="00E77D84" w:rsidRDefault="00D46B26">
    <w:pPr>
      <w:pStyle w:val="Nagwek"/>
    </w:pPr>
    <w:r>
      <w:rPr>
        <w:noProof/>
        <w:lang w:eastAsia="pl-PL"/>
      </w:rPr>
      <w:drawing>
        <wp:inline distT="0" distB="0" distL="0" distR="0" wp14:anchorId="641285DB" wp14:editId="21C79582">
          <wp:extent cx="5483352" cy="60960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-podstawowy-achromatycz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A610" w14:textId="15EFD3BC" w:rsidR="00C53959" w:rsidRDefault="00C53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73A2"/>
    <w:multiLevelType w:val="hybridMultilevel"/>
    <w:tmpl w:val="47C0E3D6"/>
    <w:lvl w:ilvl="0" w:tplc="17AEC74C">
      <w:start w:val="4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4668"/>
    <w:multiLevelType w:val="hybridMultilevel"/>
    <w:tmpl w:val="81FAE3A2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6369"/>
    <w:multiLevelType w:val="multilevel"/>
    <w:tmpl w:val="0382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54518"/>
    <w:multiLevelType w:val="hybridMultilevel"/>
    <w:tmpl w:val="172C4E0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F3F25"/>
    <w:multiLevelType w:val="hybridMultilevel"/>
    <w:tmpl w:val="E838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076C"/>
    <w:multiLevelType w:val="hybridMultilevel"/>
    <w:tmpl w:val="D17E6CF8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19433">
    <w:abstractNumId w:val="1"/>
  </w:num>
  <w:num w:numId="2" w16cid:durableId="1245459018">
    <w:abstractNumId w:val="3"/>
  </w:num>
  <w:num w:numId="3" w16cid:durableId="1228030381">
    <w:abstractNumId w:val="5"/>
  </w:num>
  <w:num w:numId="4" w16cid:durableId="1490634014">
    <w:abstractNumId w:val="2"/>
  </w:num>
  <w:num w:numId="5" w16cid:durableId="2095663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2376628">
    <w:abstractNumId w:val="4"/>
  </w:num>
  <w:num w:numId="7" w16cid:durableId="20225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59"/>
    <w:rsid w:val="0006747E"/>
    <w:rsid w:val="00111BF4"/>
    <w:rsid w:val="00130E7B"/>
    <w:rsid w:val="001710EA"/>
    <w:rsid w:val="001B1196"/>
    <w:rsid w:val="001C639A"/>
    <w:rsid w:val="00205E4F"/>
    <w:rsid w:val="00227C66"/>
    <w:rsid w:val="00300C01"/>
    <w:rsid w:val="00353C65"/>
    <w:rsid w:val="003734D0"/>
    <w:rsid w:val="00422A33"/>
    <w:rsid w:val="00457F56"/>
    <w:rsid w:val="00486BA8"/>
    <w:rsid w:val="004C53D9"/>
    <w:rsid w:val="0050300F"/>
    <w:rsid w:val="00614E85"/>
    <w:rsid w:val="006272C2"/>
    <w:rsid w:val="006765BC"/>
    <w:rsid w:val="007F29C5"/>
    <w:rsid w:val="008102E3"/>
    <w:rsid w:val="008D7884"/>
    <w:rsid w:val="00912046"/>
    <w:rsid w:val="00917633"/>
    <w:rsid w:val="009221BC"/>
    <w:rsid w:val="009A7781"/>
    <w:rsid w:val="009F3901"/>
    <w:rsid w:val="00A339E2"/>
    <w:rsid w:val="00A7449B"/>
    <w:rsid w:val="00AA01DE"/>
    <w:rsid w:val="00AB7F19"/>
    <w:rsid w:val="00AC5433"/>
    <w:rsid w:val="00B72645"/>
    <w:rsid w:val="00B920E4"/>
    <w:rsid w:val="00C53959"/>
    <w:rsid w:val="00C82D09"/>
    <w:rsid w:val="00D46B26"/>
    <w:rsid w:val="00D51C21"/>
    <w:rsid w:val="00DA614D"/>
    <w:rsid w:val="00DE14EA"/>
    <w:rsid w:val="00E268A6"/>
    <w:rsid w:val="00E77D84"/>
    <w:rsid w:val="00E82646"/>
    <w:rsid w:val="00E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A4785"/>
  <w15:chartTrackingRefBased/>
  <w15:docId w15:val="{7ABC65BC-F9BF-42F4-B72B-C9056AC6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959"/>
  </w:style>
  <w:style w:type="paragraph" w:styleId="Stopka">
    <w:name w:val="footer"/>
    <w:basedOn w:val="Normalny"/>
    <w:link w:val="StopkaZnak"/>
    <w:uiPriority w:val="99"/>
    <w:unhideWhenUsed/>
    <w:rsid w:val="00C5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959"/>
  </w:style>
  <w:style w:type="paragraph" w:styleId="Akapitzlist">
    <w:name w:val="List Paragraph"/>
    <w:basedOn w:val="Normalny"/>
    <w:uiPriority w:val="34"/>
    <w:qFormat/>
    <w:rsid w:val="00E826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77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7D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Kinga Zielnicka</cp:lastModifiedBy>
  <cp:revision>15</cp:revision>
  <dcterms:created xsi:type="dcterms:W3CDTF">2023-05-04T12:25:00Z</dcterms:created>
  <dcterms:modified xsi:type="dcterms:W3CDTF">2025-04-03T11:24:00Z</dcterms:modified>
</cp:coreProperties>
</file>