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96B7" w14:textId="61219421" w:rsidR="00F80A73" w:rsidRDefault="00F80A73" w:rsidP="00F80A73">
      <w:pPr>
        <w:pStyle w:val="Default"/>
        <w:jc w:val="right"/>
      </w:pPr>
      <w:r>
        <w:t>Załącznik nr 3</w:t>
      </w:r>
    </w:p>
    <w:p w14:paraId="4448AED1" w14:textId="292362C2" w:rsidR="00F80A73" w:rsidRDefault="00F80A73" w:rsidP="00F80A7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Ocena wg skali </w:t>
      </w:r>
      <w:proofErr w:type="spellStart"/>
      <w:r>
        <w:rPr>
          <w:b/>
          <w:bCs/>
          <w:sz w:val="28"/>
          <w:szCs w:val="28"/>
        </w:rPr>
        <w:t>Barthel</w:t>
      </w:r>
      <w:proofErr w:type="spellEnd"/>
    </w:p>
    <w:p w14:paraId="33675494" w14:textId="78770737" w:rsidR="00F80A73" w:rsidRDefault="00F80A73" w:rsidP="00F80A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Imię i nazwisko uczestnika projektu: 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FC3823">
        <w:rPr>
          <w:sz w:val="23"/>
          <w:szCs w:val="23"/>
        </w:rPr>
        <w:t>……</w:t>
      </w:r>
      <w:proofErr w:type="gramStart"/>
      <w:r w:rsidR="00FC3823">
        <w:rPr>
          <w:sz w:val="23"/>
          <w:szCs w:val="23"/>
        </w:rPr>
        <w:t>…….</w:t>
      </w:r>
      <w:proofErr w:type="gramEnd"/>
      <w:r w:rsidR="00FC3823">
        <w:rPr>
          <w:sz w:val="23"/>
          <w:szCs w:val="23"/>
        </w:rPr>
        <w:t>.</w:t>
      </w:r>
    </w:p>
    <w:p w14:paraId="1E2484A4" w14:textId="1157B87E" w:rsidR="00F80A73" w:rsidRDefault="00F80A73" w:rsidP="00F80A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uczestnika projektu: 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.……………………………………………</w:t>
      </w:r>
      <w:r w:rsidR="00FC3823">
        <w:rPr>
          <w:sz w:val="23"/>
          <w:szCs w:val="23"/>
        </w:rPr>
        <w:t>…</w:t>
      </w:r>
    </w:p>
    <w:p w14:paraId="64B44D94" w14:textId="77777777" w:rsidR="00FC3823" w:rsidRDefault="00FC3823" w:rsidP="00F80A73">
      <w:pPr>
        <w:pStyle w:val="Default"/>
        <w:rPr>
          <w:sz w:val="23"/>
          <w:szCs w:val="23"/>
        </w:rPr>
      </w:pPr>
    </w:p>
    <w:p w14:paraId="1854E251" w14:textId="08E67DAE" w:rsidR="00FC3823" w:rsidRDefault="00FC3823" w:rsidP="00F80A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……………………………………………………………………….</w:t>
      </w:r>
    </w:p>
    <w:p w14:paraId="49500221" w14:textId="77777777" w:rsidR="00FC3823" w:rsidRDefault="00FC3823" w:rsidP="00F80A73">
      <w:pPr>
        <w:pStyle w:val="Default"/>
        <w:rPr>
          <w:sz w:val="23"/>
          <w:szCs w:val="23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0"/>
        <w:gridCol w:w="7287"/>
        <w:gridCol w:w="1559"/>
      </w:tblGrid>
      <w:tr w:rsidR="00FC3823" w14:paraId="6DD68E62" w14:textId="77777777" w:rsidTr="00F006D5">
        <w:tc>
          <w:tcPr>
            <w:tcW w:w="510" w:type="dxa"/>
          </w:tcPr>
          <w:p w14:paraId="49D539D2" w14:textId="4BD3573B" w:rsidR="00FC3823" w:rsidRPr="00FC3823" w:rsidRDefault="00FC3823" w:rsidP="00F80A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3823">
              <w:rPr>
                <w:b/>
                <w:bCs/>
                <w:sz w:val="23"/>
                <w:szCs w:val="23"/>
              </w:rPr>
              <w:t>LP</w:t>
            </w:r>
          </w:p>
        </w:tc>
        <w:tc>
          <w:tcPr>
            <w:tcW w:w="7287" w:type="dxa"/>
          </w:tcPr>
          <w:p w14:paraId="1418125F" w14:textId="51025313" w:rsidR="00FC3823" w:rsidRPr="00FC3823" w:rsidRDefault="00FC3823" w:rsidP="00F80A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3823">
              <w:rPr>
                <w:b/>
                <w:bCs/>
                <w:sz w:val="23"/>
                <w:szCs w:val="23"/>
              </w:rPr>
              <w:t>CZYNNOŚĆ</w:t>
            </w:r>
          </w:p>
        </w:tc>
        <w:tc>
          <w:tcPr>
            <w:tcW w:w="1559" w:type="dxa"/>
          </w:tcPr>
          <w:p w14:paraId="7A857B42" w14:textId="2602071A" w:rsidR="00FC3823" w:rsidRPr="00FC3823" w:rsidRDefault="00FC3823" w:rsidP="00F80A7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FC3823">
              <w:rPr>
                <w:b/>
                <w:bCs/>
                <w:sz w:val="23"/>
                <w:szCs w:val="23"/>
              </w:rPr>
              <w:t>PUNKTY</w:t>
            </w:r>
          </w:p>
        </w:tc>
      </w:tr>
      <w:tr w:rsidR="00FC3823" w14:paraId="37D6DBBB" w14:textId="77777777" w:rsidTr="00F006D5">
        <w:tc>
          <w:tcPr>
            <w:tcW w:w="510" w:type="dxa"/>
          </w:tcPr>
          <w:p w14:paraId="5B2125BC" w14:textId="36D73A67" w:rsidR="00FC3823" w:rsidRDefault="00FC3823" w:rsidP="00F80A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287" w:type="dxa"/>
          </w:tcPr>
          <w:p w14:paraId="7F1745B8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Spożywanie posiłków </w:t>
            </w:r>
          </w:p>
          <w:p w14:paraId="3ADA96B6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nie jest w stanie samodzielnie jeść </w:t>
            </w:r>
          </w:p>
          <w:p w14:paraId="6ED48920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potrzebuje pomocy w krojeniu, smarowaniu masłem itp. lub wymaga zmodyfikowanej diety </w:t>
            </w:r>
          </w:p>
          <w:p w14:paraId="21B178F0" w14:textId="6A9D75A0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10- samodzielny, niezależny</w:t>
            </w:r>
          </w:p>
        </w:tc>
        <w:tc>
          <w:tcPr>
            <w:tcW w:w="1559" w:type="dxa"/>
          </w:tcPr>
          <w:p w14:paraId="30794849" w14:textId="77777777" w:rsidR="00FC3823" w:rsidRDefault="00FC3823" w:rsidP="00F80A73">
            <w:pPr>
              <w:pStyle w:val="Default"/>
              <w:rPr>
                <w:sz w:val="23"/>
                <w:szCs w:val="23"/>
              </w:rPr>
            </w:pPr>
          </w:p>
        </w:tc>
      </w:tr>
      <w:tr w:rsidR="00FC3823" w14:paraId="7A151E5E" w14:textId="77777777" w:rsidTr="00F006D5">
        <w:tc>
          <w:tcPr>
            <w:tcW w:w="510" w:type="dxa"/>
          </w:tcPr>
          <w:p w14:paraId="48B86C26" w14:textId="79E83F9B" w:rsidR="00FC3823" w:rsidRDefault="00FC3823" w:rsidP="00F80A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287" w:type="dxa"/>
          </w:tcPr>
          <w:p w14:paraId="25DD5AF1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Przemieszczanie się z łóżka na krzesło i z powrotem, siadanie </w:t>
            </w:r>
          </w:p>
          <w:p w14:paraId="37F6A0EC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nie jest w stanie; nie zachowuje równowagi przy siedzeniu </w:t>
            </w:r>
          </w:p>
          <w:p w14:paraId="0B88619E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większa pomoc fizyczna (jedna lub dwie osoby) </w:t>
            </w:r>
          </w:p>
          <w:p w14:paraId="0A15A2C0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 mniejsza pomoc słowna lub fizyczna </w:t>
            </w:r>
          </w:p>
          <w:p w14:paraId="6619D820" w14:textId="7B1143A3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15- samodzielny</w:t>
            </w:r>
          </w:p>
        </w:tc>
        <w:tc>
          <w:tcPr>
            <w:tcW w:w="1559" w:type="dxa"/>
          </w:tcPr>
          <w:p w14:paraId="08853A2A" w14:textId="77777777" w:rsidR="00FC3823" w:rsidRDefault="00FC3823" w:rsidP="00F80A73">
            <w:pPr>
              <w:pStyle w:val="Default"/>
              <w:rPr>
                <w:sz w:val="23"/>
                <w:szCs w:val="23"/>
              </w:rPr>
            </w:pPr>
          </w:p>
        </w:tc>
      </w:tr>
      <w:tr w:rsidR="00FC3823" w14:paraId="111BB958" w14:textId="77777777" w:rsidTr="00F006D5">
        <w:tc>
          <w:tcPr>
            <w:tcW w:w="510" w:type="dxa"/>
          </w:tcPr>
          <w:p w14:paraId="173AF66F" w14:textId="5DDD145E" w:rsidR="00FC3823" w:rsidRDefault="00FC3823" w:rsidP="00F80A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287" w:type="dxa"/>
          </w:tcPr>
          <w:p w14:paraId="17DB24F7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Utrzymanie higieny osobistej </w:t>
            </w:r>
          </w:p>
          <w:p w14:paraId="4D25E103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potrzebuje pomocy przy czynnościach osobistych </w:t>
            </w:r>
          </w:p>
          <w:p w14:paraId="4C0CC495" w14:textId="4135FC4B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5- niezależny przy myciu twarzy, czesaniu się, myciu zębów (z zapewnionymi pomocami)</w:t>
            </w:r>
          </w:p>
        </w:tc>
        <w:tc>
          <w:tcPr>
            <w:tcW w:w="1559" w:type="dxa"/>
          </w:tcPr>
          <w:p w14:paraId="20DE742D" w14:textId="77777777" w:rsidR="00FC3823" w:rsidRDefault="00FC3823" w:rsidP="00F80A73">
            <w:pPr>
              <w:pStyle w:val="Default"/>
              <w:rPr>
                <w:sz w:val="23"/>
                <w:szCs w:val="23"/>
              </w:rPr>
            </w:pPr>
          </w:p>
        </w:tc>
      </w:tr>
      <w:tr w:rsidR="00FC3823" w14:paraId="62D329BB" w14:textId="77777777" w:rsidTr="00F006D5">
        <w:tc>
          <w:tcPr>
            <w:tcW w:w="510" w:type="dxa"/>
          </w:tcPr>
          <w:p w14:paraId="6FA21405" w14:textId="05634C1E" w:rsidR="00FC3823" w:rsidRDefault="00FC3823" w:rsidP="00F80A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287" w:type="dxa"/>
          </w:tcPr>
          <w:p w14:paraId="15A79F1D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Korzystanie z toalety (WC) </w:t>
            </w:r>
          </w:p>
          <w:p w14:paraId="5A8FEBDB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zależny </w:t>
            </w:r>
          </w:p>
          <w:p w14:paraId="5E5825F8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potrzebuje pomocy, ale może coś zrobić sam </w:t>
            </w:r>
          </w:p>
          <w:p w14:paraId="37E706B8" w14:textId="76B58D22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10- niezależny, zdejmowanie, zakładanie, ubieranie się, podcieranie się</w:t>
            </w:r>
          </w:p>
        </w:tc>
        <w:tc>
          <w:tcPr>
            <w:tcW w:w="1559" w:type="dxa"/>
          </w:tcPr>
          <w:p w14:paraId="34F980E9" w14:textId="77777777" w:rsidR="00FC3823" w:rsidRDefault="00FC3823" w:rsidP="00F80A73">
            <w:pPr>
              <w:pStyle w:val="Default"/>
              <w:rPr>
                <w:sz w:val="23"/>
                <w:szCs w:val="23"/>
              </w:rPr>
            </w:pPr>
          </w:p>
        </w:tc>
      </w:tr>
      <w:tr w:rsidR="00FC3823" w14:paraId="7ECC77B8" w14:textId="77777777" w:rsidTr="00F006D5">
        <w:tc>
          <w:tcPr>
            <w:tcW w:w="510" w:type="dxa"/>
          </w:tcPr>
          <w:p w14:paraId="26532946" w14:textId="4D6BD8F0" w:rsidR="00FC3823" w:rsidRDefault="00FC3823" w:rsidP="00F80A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287" w:type="dxa"/>
          </w:tcPr>
          <w:p w14:paraId="35942CE0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Mycie i kąpiel całego ciała </w:t>
            </w:r>
          </w:p>
          <w:p w14:paraId="108A5D7A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zależny </w:t>
            </w:r>
          </w:p>
          <w:p w14:paraId="5F631B99" w14:textId="2730CB77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10- niezależny lub pod prysznicem</w:t>
            </w:r>
          </w:p>
        </w:tc>
        <w:tc>
          <w:tcPr>
            <w:tcW w:w="1559" w:type="dxa"/>
          </w:tcPr>
          <w:p w14:paraId="7826AD1F" w14:textId="77777777" w:rsidR="00FC3823" w:rsidRDefault="00FC3823" w:rsidP="00F80A73">
            <w:pPr>
              <w:pStyle w:val="Default"/>
              <w:rPr>
                <w:sz w:val="23"/>
                <w:szCs w:val="23"/>
              </w:rPr>
            </w:pPr>
          </w:p>
        </w:tc>
      </w:tr>
      <w:tr w:rsidR="00FC3823" w14:paraId="3B9071BC" w14:textId="77777777" w:rsidTr="00F006D5">
        <w:tc>
          <w:tcPr>
            <w:tcW w:w="510" w:type="dxa"/>
          </w:tcPr>
          <w:p w14:paraId="0519B89F" w14:textId="3D6E5850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287" w:type="dxa"/>
          </w:tcPr>
          <w:p w14:paraId="0D74DD9A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Poruszanie się po powierzchniach płaskich </w:t>
            </w:r>
          </w:p>
          <w:p w14:paraId="57660CAC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nie porusza się lub &lt; 50 m </w:t>
            </w:r>
          </w:p>
          <w:p w14:paraId="01011760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niezależny na wózku; wliczając zakręty &gt; 50 m </w:t>
            </w:r>
          </w:p>
          <w:p w14:paraId="21EA7F24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 spacery z pomocą słowną lub fizyczną jednej osoby &gt; 50 m </w:t>
            </w:r>
          </w:p>
          <w:p w14:paraId="46CC5918" w14:textId="3C1C4393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15- niezależny, ale może potrzebować pewnej pomocy, np. laski &gt; 50 m </w:t>
            </w:r>
          </w:p>
        </w:tc>
        <w:tc>
          <w:tcPr>
            <w:tcW w:w="1559" w:type="dxa"/>
          </w:tcPr>
          <w:p w14:paraId="2882C370" w14:textId="77777777" w:rsidR="00FC3823" w:rsidRDefault="00FC3823" w:rsidP="00FC3823">
            <w:pPr>
              <w:pStyle w:val="Default"/>
              <w:rPr>
                <w:sz w:val="23"/>
                <w:szCs w:val="23"/>
              </w:rPr>
            </w:pPr>
          </w:p>
        </w:tc>
      </w:tr>
      <w:tr w:rsidR="00FC3823" w14:paraId="4D355889" w14:textId="77777777" w:rsidTr="00F006D5">
        <w:tc>
          <w:tcPr>
            <w:tcW w:w="510" w:type="dxa"/>
          </w:tcPr>
          <w:p w14:paraId="2F680F2B" w14:textId="4D3EC8D5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287" w:type="dxa"/>
          </w:tcPr>
          <w:p w14:paraId="05F194F6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Wchodzenie i schodzenie po schodach </w:t>
            </w:r>
          </w:p>
          <w:p w14:paraId="1FEC476F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nie jest w stanie </w:t>
            </w:r>
          </w:p>
          <w:p w14:paraId="467D2B4A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potrzebuje pomocy słownej, fizycznej; przenoszenie </w:t>
            </w:r>
          </w:p>
          <w:p w14:paraId="461A9E3E" w14:textId="4AF2980A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10- samodzielny</w:t>
            </w:r>
          </w:p>
        </w:tc>
        <w:tc>
          <w:tcPr>
            <w:tcW w:w="1559" w:type="dxa"/>
          </w:tcPr>
          <w:p w14:paraId="06357E27" w14:textId="77777777" w:rsidR="00FC3823" w:rsidRDefault="00FC3823" w:rsidP="00FC3823">
            <w:pPr>
              <w:pStyle w:val="Default"/>
              <w:rPr>
                <w:sz w:val="23"/>
                <w:szCs w:val="23"/>
              </w:rPr>
            </w:pPr>
          </w:p>
        </w:tc>
      </w:tr>
      <w:tr w:rsidR="00FC3823" w14:paraId="7DA2BF59" w14:textId="77777777" w:rsidTr="00F006D5">
        <w:tc>
          <w:tcPr>
            <w:tcW w:w="510" w:type="dxa"/>
          </w:tcPr>
          <w:p w14:paraId="12926CB8" w14:textId="7CAB7010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287" w:type="dxa"/>
          </w:tcPr>
          <w:p w14:paraId="77154EB1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Ubieranie i rozbieranie się </w:t>
            </w:r>
          </w:p>
          <w:p w14:paraId="0778D564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zależny </w:t>
            </w:r>
          </w:p>
          <w:p w14:paraId="419F15E6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potrzebuje pomocy, ale może wykonywać połowę czynności bez pomocy </w:t>
            </w:r>
          </w:p>
          <w:p w14:paraId="1661865E" w14:textId="0F17F7B8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10- niezależny w zapinaniu guzików, zamka, sznurowadeł itp. </w:t>
            </w:r>
          </w:p>
        </w:tc>
        <w:tc>
          <w:tcPr>
            <w:tcW w:w="1559" w:type="dxa"/>
          </w:tcPr>
          <w:p w14:paraId="366C8E7A" w14:textId="77777777" w:rsidR="00FC3823" w:rsidRDefault="00FC3823" w:rsidP="00FC3823">
            <w:pPr>
              <w:pStyle w:val="Default"/>
              <w:rPr>
                <w:sz w:val="23"/>
                <w:szCs w:val="23"/>
              </w:rPr>
            </w:pPr>
          </w:p>
        </w:tc>
      </w:tr>
      <w:tr w:rsidR="00FC3823" w14:paraId="74C2BE5F" w14:textId="77777777" w:rsidTr="00F006D5">
        <w:tc>
          <w:tcPr>
            <w:tcW w:w="510" w:type="dxa"/>
          </w:tcPr>
          <w:p w14:paraId="6793C226" w14:textId="57F70A1A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287" w:type="dxa"/>
          </w:tcPr>
          <w:p w14:paraId="178BA1AC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Kontrolowanie stolca / zwieracza odbytu </w:t>
            </w:r>
          </w:p>
          <w:p w14:paraId="62C5FFA6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nie panuje nad oddawaniem stolca lub potrzebuje lewatywy </w:t>
            </w:r>
          </w:p>
          <w:p w14:paraId="60ED7E09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czasami popuszcza (zdarzenie przypadkowe) </w:t>
            </w:r>
          </w:p>
          <w:p w14:paraId="2A8C1FB8" w14:textId="12090D58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10- panuje, utrzymuje stolec</w:t>
            </w:r>
          </w:p>
        </w:tc>
        <w:tc>
          <w:tcPr>
            <w:tcW w:w="1559" w:type="dxa"/>
          </w:tcPr>
          <w:p w14:paraId="5CA9AF9B" w14:textId="77777777" w:rsidR="00FC3823" w:rsidRDefault="00FC3823" w:rsidP="00FC3823">
            <w:pPr>
              <w:pStyle w:val="Default"/>
              <w:rPr>
                <w:sz w:val="23"/>
                <w:szCs w:val="23"/>
              </w:rPr>
            </w:pPr>
          </w:p>
        </w:tc>
      </w:tr>
      <w:tr w:rsidR="00FC3823" w14:paraId="5306BAFB" w14:textId="77777777" w:rsidTr="00F006D5">
        <w:tc>
          <w:tcPr>
            <w:tcW w:w="510" w:type="dxa"/>
          </w:tcPr>
          <w:p w14:paraId="6E0E4662" w14:textId="55560566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287" w:type="dxa"/>
          </w:tcPr>
          <w:p w14:paraId="2786CCED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Kontrolowanie moczu/ zwieracza pęcherza moczowego </w:t>
            </w:r>
          </w:p>
          <w:p w14:paraId="7970688D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 nie panuje nad oddawaniem moczu lub cewnikowany i przez to samodzielny </w:t>
            </w:r>
          </w:p>
          <w:p w14:paraId="6867DBDC" w14:textId="77777777" w:rsidR="00FC3823" w:rsidRDefault="00FC3823" w:rsidP="00FC38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czasami popuszcza (zdarzenie przypadkowe) </w:t>
            </w:r>
          </w:p>
          <w:p w14:paraId="34AF11D1" w14:textId="736A83D3" w:rsidR="00FC3823" w:rsidRDefault="00FC3823" w:rsidP="00FC382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10- panuje, utrzymuje mocz</w:t>
            </w:r>
          </w:p>
        </w:tc>
        <w:tc>
          <w:tcPr>
            <w:tcW w:w="1559" w:type="dxa"/>
          </w:tcPr>
          <w:p w14:paraId="3B4B4E47" w14:textId="77777777" w:rsidR="00FC3823" w:rsidRDefault="00FC3823" w:rsidP="00FC3823">
            <w:pPr>
              <w:pStyle w:val="Default"/>
              <w:rPr>
                <w:sz w:val="23"/>
                <w:szCs w:val="23"/>
              </w:rPr>
            </w:pPr>
          </w:p>
        </w:tc>
      </w:tr>
      <w:tr w:rsidR="00FC3823" w14:paraId="6A7E7509" w14:textId="77777777" w:rsidTr="00F006D5">
        <w:tc>
          <w:tcPr>
            <w:tcW w:w="7797" w:type="dxa"/>
            <w:gridSpan w:val="2"/>
          </w:tcPr>
          <w:p w14:paraId="170111F6" w14:textId="6DFE9078" w:rsidR="00FC3823" w:rsidRPr="00F006D5" w:rsidRDefault="00302F3F" w:rsidP="00FC382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006D5">
              <w:rPr>
                <w:b/>
                <w:bCs/>
                <w:sz w:val="22"/>
                <w:szCs w:val="22"/>
              </w:rPr>
              <w:t>Czytelny podpis oceniającego</w:t>
            </w:r>
          </w:p>
          <w:p w14:paraId="6927E4B4" w14:textId="77777777" w:rsidR="00302F3F" w:rsidRPr="00F006D5" w:rsidRDefault="00302F3F" w:rsidP="00FC382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843D0F6" w14:textId="0E15B730" w:rsidR="00FC3823" w:rsidRPr="00F006D5" w:rsidRDefault="00FC3823" w:rsidP="00FC382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B44316" w14:textId="0E844E0A" w:rsidR="00FC3823" w:rsidRPr="00F006D5" w:rsidRDefault="00302F3F" w:rsidP="00FC382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006D5">
              <w:rPr>
                <w:b/>
                <w:bCs/>
                <w:sz w:val="22"/>
                <w:szCs w:val="22"/>
              </w:rPr>
              <w:t>Wynik</w:t>
            </w:r>
          </w:p>
        </w:tc>
      </w:tr>
    </w:tbl>
    <w:p w14:paraId="0E8BED6D" w14:textId="46879102" w:rsidR="00F80A73" w:rsidRDefault="00F80A73" w:rsidP="00FC3823"/>
    <w:sectPr w:rsidR="00F80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B8CF0" w14:textId="77777777" w:rsidR="004B76D2" w:rsidRDefault="004B76D2" w:rsidP="00AE19F5">
      <w:pPr>
        <w:spacing w:after="0" w:line="240" w:lineRule="auto"/>
      </w:pPr>
      <w:r>
        <w:separator/>
      </w:r>
    </w:p>
  </w:endnote>
  <w:endnote w:type="continuationSeparator" w:id="0">
    <w:p w14:paraId="5BD571C8" w14:textId="77777777" w:rsidR="004B76D2" w:rsidRDefault="004B76D2" w:rsidP="00AE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3444" w14:textId="77777777" w:rsidR="00AE19F5" w:rsidRDefault="00AE19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10B3" w14:textId="77777777" w:rsidR="00AE19F5" w:rsidRPr="00222E5E" w:rsidRDefault="00AE19F5" w:rsidP="00AE19F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22E5E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24A5874" wp14:editId="6930212C">
          <wp:simplePos x="0" y="0"/>
          <wp:positionH relativeFrom="column">
            <wp:posOffset>410845</wp:posOffset>
          </wp:positionH>
          <wp:positionV relativeFrom="paragraph">
            <wp:posOffset>-117475</wp:posOffset>
          </wp:positionV>
          <wp:extent cx="831151" cy="475402"/>
          <wp:effectExtent l="0" t="0" r="7620" b="1270"/>
          <wp:wrapNone/>
          <wp:docPr id="9626100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10017" name="Obraz 962610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51" cy="47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E5E">
      <w:rPr>
        <w:rFonts w:ascii="Times New Roman" w:hAnsi="Times New Roman" w:cs="Times New Roman"/>
        <w:sz w:val="20"/>
        <w:szCs w:val="20"/>
      </w:rPr>
      <w:t>Projekt „Opieka od zaraz!” FESW.09.04-IZ.00-0032/24</w:t>
    </w:r>
  </w:p>
  <w:p w14:paraId="273968CA" w14:textId="77777777" w:rsidR="00AE19F5" w:rsidRDefault="00AE19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B4F7" w14:textId="77777777" w:rsidR="00AE19F5" w:rsidRDefault="00AE1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E2F2D" w14:textId="77777777" w:rsidR="004B76D2" w:rsidRDefault="004B76D2" w:rsidP="00AE19F5">
      <w:pPr>
        <w:spacing w:after="0" w:line="240" w:lineRule="auto"/>
      </w:pPr>
      <w:r>
        <w:separator/>
      </w:r>
    </w:p>
  </w:footnote>
  <w:footnote w:type="continuationSeparator" w:id="0">
    <w:p w14:paraId="1169A38D" w14:textId="77777777" w:rsidR="004B76D2" w:rsidRDefault="004B76D2" w:rsidP="00AE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BC861" w14:textId="77777777" w:rsidR="00AE19F5" w:rsidRDefault="00AE1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75083" w14:textId="7A8BFE8F" w:rsidR="00AE19F5" w:rsidRDefault="00AE19F5">
    <w:pPr>
      <w:pStyle w:val="Nagwek"/>
    </w:pPr>
    <w:r w:rsidRPr="00AE19F5">
      <w:rPr>
        <w:noProof/>
      </w:rPr>
      <w:drawing>
        <wp:inline distT="0" distB="0" distL="0" distR="0" wp14:anchorId="67B1B9C5" wp14:editId="79E889B3">
          <wp:extent cx="5760720" cy="634365"/>
          <wp:effectExtent l="0" t="0" r="0" b="0"/>
          <wp:docPr id="9592182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182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665D" w14:textId="77777777" w:rsidR="00AE19F5" w:rsidRDefault="00AE19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73"/>
    <w:rsid w:val="00105E8A"/>
    <w:rsid w:val="00302F3F"/>
    <w:rsid w:val="004547B4"/>
    <w:rsid w:val="004B76D2"/>
    <w:rsid w:val="004C7763"/>
    <w:rsid w:val="0081717D"/>
    <w:rsid w:val="00937975"/>
    <w:rsid w:val="00A97964"/>
    <w:rsid w:val="00AE19F5"/>
    <w:rsid w:val="00B4699D"/>
    <w:rsid w:val="00BF6465"/>
    <w:rsid w:val="00C91888"/>
    <w:rsid w:val="00F006D5"/>
    <w:rsid w:val="00F80A73"/>
    <w:rsid w:val="00F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5B36"/>
  <w15:chartTrackingRefBased/>
  <w15:docId w15:val="{20CB1E65-9F21-4652-9D20-92557652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0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0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0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0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0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0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0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0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0A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0A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0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0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0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0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0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0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0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0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0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0A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0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0A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0A7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80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Tabela-Siatka">
    <w:name w:val="Table Grid"/>
    <w:basedOn w:val="Standardowy"/>
    <w:uiPriority w:val="39"/>
    <w:rsid w:val="00FC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9F5"/>
  </w:style>
  <w:style w:type="paragraph" w:styleId="Stopka">
    <w:name w:val="footer"/>
    <w:basedOn w:val="Normalny"/>
    <w:link w:val="StopkaZnak"/>
    <w:unhideWhenUsed/>
    <w:qFormat/>
    <w:rsid w:val="00AE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fundacja2</dc:creator>
  <cp:keywords/>
  <dc:description/>
  <cp:lastModifiedBy>Aleksandra Krzyżańska</cp:lastModifiedBy>
  <cp:revision>7</cp:revision>
  <dcterms:created xsi:type="dcterms:W3CDTF">2025-07-21T09:12:00Z</dcterms:created>
  <dcterms:modified xsi:type="dcterms:W3CDTF">2025-07-21T19:31:00Z</dcterms:modified>
</cp:coreProperties>
</file>