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0ED4" w14:textId="77777777" w:rsidR="00BE4FEA" w:rsidRDefault="00BE4FEA" w:rsidP="00BE4FEA">
      <w:pPr>
        <w:pStyle w:val="Default"/>
      </w:pPr>
    </w:p>
    <w:p w14:paraId="2D8CB5AE" w14:textId="7A5D9354" w:rsidR="00BE4FEA" w:rsidRDefault="00BE4FEA" w:rsidP="00BE4FEA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Załącznik nr 5 </w:t>
      </w:r>
    </w:p>
    <w:p w14:paraId="0A22A5D0" w14:textId="72E9ED28" w:rsidR="00BE4FEA" w:rsidRDefault="00BE4FEA" w:rsidP="00BE4FE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Skala </w:t>
      </w:r>
      <w:proofErr w:type="spellStart"/>
      <w:r>
        <w:rPr>
          <w:b/>
          <w:bCs/>
          <w:sz w:val="32"/>
          <w:szCs w:val="32"/>
        </w:rPr>
        <w:t>Lawtona</w:t>
      </w:r>
      <w:proofErr w:type="spellEnd"/>
      <w:r>
        <w:rPr>
          <w:b/>
          <w:bCs/>
          <w:sz w:val="32"/>
          <w:szCs w:val="32"/>
        </w:rPr>
        <w:t xml:space="preserve"> – skala oceny złożonych czynności życia codziennego</w:t>
      </w:r>
    </w:p>
    <w:p w14:paraId="3DC7E0BF" w14:textId="77777777" w:rsidR="00E61FB3" w:rsidRDefault="00E61FB3" w:rsidP="00BE4FEA">
      <w:pPr>
        <w:pStyle w:val="Default"/>
        <w:jc w:val="center"/>
        <w:rPr>
          <w:sz w:val="32"/>
          <w:szCs w:val="32"/>
        </w:rPr>
      </w:pPr>
    </w:p>
    <w:p w14:paraId="6E3FC89E" w14:textId="77777777" w:rsidR="00BE4FEA" w:rsidRDefault="00BE4FEA" w:rsidP="00BE4F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uczestnika projektu: …………………………………………………………... </w:t>
      </w:r>
    </w:p>
    <w:p w14:paraId="45D28251" w14:textId="77777777" w:rsidR="00FC14C6" w:rsidRDefault="00FC14C6" w:rsidP="00BE4FEA">
      <w:pPr>
        <w:pStyle w:val="Default"/>
        <w:rPr>
          <w:sz w:val="23"/>
          <w:szCs w:val="23"/>
        </w:rPr>
      </w:pPr>
    </w:p>
    <w:p w14:paraId="0161F054" w14:textId="77777777" w:rsidR="00BE4FEA" w:rsidRDefault="00BE4FEA" w:rsidP="00BE4F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uczestnika projektu: ………………………………..…………………………………….</w:t>
      </w:r>
    </w:p>
    <w:p w14:paraId="626863F8" w14:textId="77777777" w:rsidR="00FC14C6" w:rsidRDefault="00FC14C6" w:rsidP="00BE4FEA">
      <w:pPr>
        <w:pStyle w:val="Default"/>
        <w:rPr>
          <w:sz w:val="23"/>
          <w:szCs w:val="23"/>
        </w:rPr>
      </w:pPr>
    </w:p>
    <w:p w14:paraId="257697AB" w14:textId="3CD7D393" w:rsidR="00BE4FEA" w:rsidRDefault="00BE4FEA" w:rsidP="00BE4F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……………………………………………………………………………………………...</w:t>
      </w:r>
    </w:p>
    <w:p w14:paraId="1D897597" w14:textId="77777777" w:rsidR="00FC14C6" w:rsidRDefault="00FC14C6" w:rsidP="00BE4FEA">
      <w:pPr>
        <w:pStyle w:val="Default"/>
        <w:rPr>
          <w:sz w:val="23"/>
          <w:szCs w:val="23"/>
        </w:rPr>
      </w:pPr>
    </w:p>
    <w:p w14:paraId="7BD79440" w14:textId="77777777" w:rsidR="00BE4FEA" w:rsidRDefault="00BE4FEA" w:rsidP="00BE4FEA">
      <w:pPr>
        <w:pStyle w:val="Default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553"/>
        <w:gridCol w:w="1979"/>
      </w:tblGrid>
      <w:tr w:rsidR="00BE4FEA" w14:paraId="1E1684C5" w14:textId="77777777" w:rsidTr="00BE4FEA">
        <w:tc>
          <w:tcPr>
            <w:tcW w:w="2830" w:type="dxa"/>
          </w:tcPr>
          <w:p w14:paraId="63603F3F" w14:textId="53746D83" w:rsidR="00BE4FEA" w:rsidRPr="00BE4FEA" w:rsidRDefault="00324BE7" w:rsidP="00BE4FE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PARAMETR</w:t>
            </w:r>
          </w:p>
        </w:tc>
        <w:tc>
          <w:tcPr>
            <w:tcW w:w="1700" w:type="dxa"/>
          </w:tcPr>
          <w:p w14:paraId="6F58F82C" w14:textId="14A461EE" w:rsidR="00BE4FEA" w:rsidRDefault="00BE4FEA" w:rsidP="00BE4FE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E4FEA">
              <w:rPr>
                <w:b/>
                <w:bCs/>
                <w:sz w:val="23"/>
                <w:szCs w:val="23"/>
              </w:rPr>
              <w:t>Samodzielny</w:t>
            </w:r>
            <w:r w:rsidR="00324BE7">
              <w:rPr>
                <w:b/>
                <w:bCs/>
                <w:sz w:val="23"/>
                <w:szCs w:val="23"/>
              </w:rPr>
              <w:t>/a</w:t>
            </w:r>
          </w:p>
          <w:p w14:paraId="7E672F72" w14:textId="02D5D7EE" w:rsidR="00BE4FEA" w:rsidRPr="00BE4FEA" w:rsidRDefault="00BE4FEA" w:rsidP="00BE4FE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(3 punkty)</w:t>
            </w:r>
          </w:p>
        </w:tc>
        <w:tc>
          <w:tcPr>
            <w:tcW w:w="2553" w:type="dxa"/>
          </w:tcPr>
          <w:p w14:paraId="2AFDCEB3" w14:textId="77777777" w:rsidR="00BE4FEA" w:rsidRDefault="00BE4FEA" w:rsidP="00BE4FE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E4FEA">
              <w:rPr>
                <w:b/>
                <w:bCs/>
                <w:sz w:val="23"/>
                <w:szCs w:val="23"/>
              </w:rPr>
              <w:t>Z niewielką pomocą</w:t>
            </w:r>
          </w:p>
          <w:p w14:paraId="57942744" w14:textId="3FDE971E" w:rsidR="00BE4FEA" w:rsidRPr="00BE4FEA" w:rsidRDefault="00BE4FEA" w:rsidP="00BE4FE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(2 punkty)</w:t>
            </w:r>
          </w:p>
        </w:tc>
        <w:tc>
          <w:tcPr>
            <w:tcW w:w="1979" w:type="dxa"/>
          </w:tcPr>
          <w:p w14:paraId="269DA41E" w14:textId="77777777" w:rsidR="00BE4FEA" w:rsidRDefault="00BE4FEA" w:rsidP="00BE4FE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Niesamodzielny</w:t>
            </w:r>
          </w:p>
          <w:p w14:paraId="69B34979" w14:textId="36D94F76" w:rsidR="00BE4FEA" w:rsidRPr="00BE4FEA" w:rsidRDefault="00BE4FEA" w:rsidP="00BE4FE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(1 punkt)</w:t>
            </w:r>
          </w:p>
        </w:tc>
      </w:tr>
      <w:tr w:rsidR="00BE4FEA" w14:paraId="129DBBC7" w14:textId="77777777" w:rsidTr="00BE4FEA">
        <w:tc>
          <w:tcPr>
            <w:tcW w:w="2830" w:type="dxa"/>
          </w:tcPr>
          <w:p w14:paraId="34CB7B6E" w14:textId="77777777" w:rsidR="00BE4FEA" w:rsidRDefault="00FC14C6" w:rsidP="00BE4F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Czy potrafisz korzystać z telefonu?</w:t>
            </w:r>
          </w:p>
          <w:p w14:paraId="60F03CED" w14:textId="1D6B04E9" w:rsidR="00FC14C6" w:rsidRDefault="00FC14C6" w:rsidP="00BE4F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14:paraId="7B5E353F" w14:textId="77777777" w:rsidR="00BE4FEA" w:rsidRDefault="00BE4FEA" w:rsidP="00BE4F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3" w:type="dxa"/>
          </w:tcPr>
          <w:p w14:paraId="682DBA54" w14:textId="77777777" w:rsidR="00BE4FEA" w:rsidRDefault="00BE4FEA" w:rsidP="00BE4F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79" w:type="dxa"/>
          </w:tcPr>
          <w:p w14:paraId="3D521FE0" w14:textId="77777777" w:rsidR="00BE4FEA" w:rsidRDefault="00BE4FEA" w:rsidP="00BE4FEA">
            <w:pPr>
              <w:pStyle w:val="Default"/>
              <w:rPr>
                <w:sz w:val="23"/>
                <w:szCs w:val="23"/>
              </w:rPr>
            </w:pPr>
          </w:p>
        </w:tc>
      </w:tr>
      <w:tr w:rsidR="00BE4FEA" w14:paraId="75F5EFFC" w14:textId="77777777" w:rsidTr="00BE4FEA">
        <w:tc>
          <w:tcPr>
            <w:tcW w:w="2830" w:type="dxa"/>
          </w:tcPr>
          <w:p w14:paraId="48398E3F" w14:textId="5E7753A3" w:rsidR="00BE4FEA" w:rsidRDefault="00FC14C6" w:rsidP="00BE4F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Czy jesteś w stanie dotrzeć do miejsca poza odległością spaceru?</w:t>
            </w:r>
          </w:p>
        </w:tc>
        <w:tc>
          <w:tcPr>
            <w:tcW w:w="1700" w:type="dxa"/>
          </w:tcPr>
          <w:p w14:paraId="6312CF44" w14:textId="77777777" w:rsidR="00BE4FEA" w:rsidRDefault="00BE4FEA" w:rsidP="00BE4F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3" w:type="dxa"/>
          </w:tcPr>
          <w:p w14:paraId="63A64F60" w14:textId="77777777" w:rsidR="00BE4FEA" w:rsidRDefault="00BE4FEA" w:rsidP="00BE4F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79" w:type="dxa"/>
          </w:tcPr>
          <w:p w14:paraId="7E3FF063" w14:textId="77777777" w:rsidR="00BE4FEA" w:rsidRDefault="00BE4FEA" w:rsidP="00BE4FEA">
            <w:pPr>
              <w:pStyle w:val="Default"/>
              <w:rPr>
                <w:sz w:val="23"/>
                <w:szCs w:val="23"/>
              </w:rPr>
            </w:pPr>
          </w:p>
        </w:tc>
      </w:tr>
      <w:tr w:rsidR="00FC14C6" w14:paraId="4F1BC99F" w14:textId="77777777" w:rsidTr="00BE4FEA">
        <w:tc>
          <w:tcPr>
            <w:tcW w:w="2830" w:type="dxa"/>
          </w:tcPr>
          <w:p w14:paraId="40B68D26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Czy wychodzisz na zakupy po artykuły spożywcze? </w:t>
            </w:r>
          </w:p>
          <w:p w14:paraId="6D3808AF" w14:textId="3268EEDE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14:paraId="19B222FA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3" w:type="dxa"/>
          </w:tcPr>
          <w:p w14:paraId="61F49EF8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79" w:type="dxa"/>
          </w:tcPr>
          <w:p w14:paraId="00837B3F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</w:tr>
      <w:tr w:rsidR="00FC14C6" w14:paraId="043AEECA" w14:textId="77777777" w:rsidTr="00BE4FEA">
        <w:tc>
          <w:tcPr>
            <w:tcW w:w="2830" w:type="dxa"/>
          </w:tcPr>
          <w:p w14:paraId="76CCE3D2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Czy możesz samodzielnie przygotować sobie posiłki?</w:t>
            </w:r>
          </w:p>
          <w:p w14:paraId="7812B944" w14:textId="3651AFAA" w:rsidR="00FC14C6" w:rsidRDefault="00FC14C6" w:rsidP="00FC1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0" w:type="dxa"/>
          </w:tcPr>
          <w:p w14:paraId="015A6F93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3" w:type="dxa"/>
          </w:tcPr>
          <w:p w14:paraId="05771646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79" w:type="dxa"/>
          </w:tcPr>
          <w:p w14:paraId="449E33ED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</w:tr>
      <w:tr w:rsidR="00FC14C6" w14:paraId="61356482" w14:textId="77777777" w:rsidTr="00BE4FEA">
        <w:tc>
          <w:tcPr>
            <w:tcW w:w="2830" w:type="dxa"/>
          </w:tcPr>
          <w:p w14:paraId="63E76DE2" w14:textId="1D4A5205" w:rsidR="00FC14C6" w:rsidRDefault="00FC14C6" w:rsidP="00FC1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Czy możesz samodzielnie wykonywać prace domowe (np. sprzątanie)? </w:t>
            </w:r>
          </w:p>
        </w:tc>
        <w:tc>
          <w:tcPr>
            <w:tcW w:w="1700" w:type="dxa"/>
          </w:tcPr>
          <w:p w14:paraId="406F6146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3" w:type="dxa"/>
          </w:tcPr>
          <w:p w14:paraId="0BF3A308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79" w:type="dxa"/>
          </w:tcPr>
          <w:p w14:paraId="1CC23343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</w:tr>
      <w:tr w:rsidR="00FC14C6" w14:paraId="1CD773F9" w14:textId="77777777" w:rsidTr="00BE4FEA">
        <w:tc>
          <w:tcPr>
            <w:tcW w:w="2830" w:type="dxa"/>
          </w:tcPr>
          <w:p w14:paraId="165461B9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Czy możesz samodzielnie wyprać swoje rzeczy/ dokonać drobnych napraw domowych </w:t>
            </w:r>
          </w:p>
          <w:p w14:paraId="770497A5" w14:textId="3E35BFC9" w:rsidR="00FC14C6" w:rsidRDefault="00FC14C6" w:rsidP="00FC1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/majsterkować? </w:t>
            </w:r>
          </w:p>
        </w:tc>
        <w:tc>
          <w:tcPr>
            <w:tcW w:w="1700" w:type="dxa"/>
          </w:tcPr>
          <w:p w14:paraId="063A93F3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3" w:type="dxa"/>
          </w:tcPr>
          <w:p w14:paraId="104A8043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79" w:type="dxa"/>
          </w:tcPr>
          <w:p w14:paraId="1527398C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</w:tr>
      <w:tr w:rsidR="00FC14C6" w14:paraId="60DDD8AB" w14:textId="77777777" w:rsidTr="00BE4FEA">
        <w:tc>
          <w:tcPr>
            <w:tcW w:w="2830" w:type="dxa"/>
          </w:tcPr>
          <w:p w14:paraId="1088CF35" w14:textId="5DAEB19F" w:rsidR="00FC14C6" w:rsidRDefault="00FC14C6" w:rsidP="00FC1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Czy samodzielnie przygotujesz i przyjmujesz leki? </w:t>
            </w:r>
          </w:p>
        </w:tc>
        <w:tc>
          <w:tcPr>
            <w:tcW w:w="1700" w:type="dxa"/>
          </w:tcPr>
          <w:p w14:paraId="6B81DD1F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3" w:type="dxa"/>
          </w:tcPr>
          <w:p w14:paraId="700CE94B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79" w:type="dxa"/>
          </w:tcPr>
          <w:p w14:paraId="3A5EC5FA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</w:tr>
      <w:tr w:rsidR="00FC14C6" w14:paraId="12799DEC" w14:textId="77777777" w:rsidTr="00BE4FEA">
        <w:tc>
          <w:tcPr>
            <w:tcW w:w="2830" w:type="dxa"/>
          </w:tcPr>
          <w:p w14:paraId="7BEE421F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Czy samodzielnie gospodarujesz pieniędzmi?</w:t>
            </w:r>
          </w:p>
          <w:p w14:paraId="723CB3EA" w14:textId="01380AD1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14:paraId="1DCF1212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3" w:type="dxa"/>
          </w:tcPr>
          <w:p w14:paraId="2BF4EBF8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79" w:type="dxa"/>
          </w:tcPr>
          <w:p w14:paraId="6E0D621B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</w:tc>
      </w:tr>
      <w:tr w:rsidR="00FC14C6" w14:paraId="566C9DC3" w14:textId="77777777" w:rsidTr="00643A38">
        <w:tc>
          <w:tcPr>
            <w:tcW w:w="4530" w:type="dxa"/>
            <w:gridSpan w:val="2"/>
          </w:tcPr>
          <w:p w14:paraId="110FD6E2" w14:textId="77777777" w:rsidR="00FC14C6" w:rsidRDefault="00FC14C6" w:rsidP="00FC14C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EBBCFB3" w14:textId="261BBC34" w:rsidR="00FC14C6" w:rsidRPr="00FC14C6" w:rsidRDefault="00FC14C6" w:rsidP="00FC14C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14C6">
              <w:rPr>
                <w:b/>
                <w:bCs/>
                <w:sz w:val="23"/>
                <w:szCs w:val="23"/>
              </w:rPr>
              <w:t>Wynik</w:t>
            </w:r>
          </w:p>
          <w:p w14:paraId="2CB9DCB0" w14:textId="32D9DA02" w:rsidR="00FC14C6" w:rsidRPr="00FC14C6" w:rsidRDefault="00FC14C6" w:rsidP="00FC14C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32" w:type="dxa"/>
            <w:gridSpan w:val="2"/>
          </w:tcPr>
          <w:p w14:paraId="25B2EA6C" w14:textId="77777777" w:rsidR="00FC14C6" w:rsidRDefault="00FC14C6" w:rsidP="00FC14C6">
            <w:pPr>
              <w:pStyle w:val="Default"/>
              <w:rPr>
                <w:sz w:val="23"/>
                <w:szCs w:val="23"/>
              </w:rPr>
            </w:pPr>
          </w:p>
          <w:p w14:paraId="417F9464" w14:textId="29711B35" w:rsidR="00FC14C6" w:rsidRDefault="00FC14C6" w:rsidP="00FC1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………………………. </w:t>
            </w:r>
            <w:r w:rsidRPr="00E61FB3">
              <w:rPr>
                <w:b/>
                <w:bCs/>
                <w:sz w:val="23"/>
                <w:szCs w:val="23"/>
              </w:rPr>
              <w:t>/ 24 pkt.</w:t>
            </w:r>
          </w:p>
        </w:tc>
      </w:tr>
    </w:tbl>
    <w:p w14:paraId="1AE2DE4F" w14:textId="77777777" w:rsidR="00BE4FEA" w:rsidRDefault="00BE4FEA" w:rsidP="00BE4FEA">
      <w:pPr>
        <w:pStyle w:val="Default"/>
        <w:rPr>
          <w:sz w:val="23"/>
          <w:szCs w:val="23"/>
        </w:rPr>
      </w:pPr>
    </w:p>
    <w:p w14:paraId="20004E1C" w14:textId="185F4B92" w:rsidR="00BE4FEA" w:rsidRDefault="00BE4FEA" w:rsidP="00BE4F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A88EA8E" w14:textId="77777777" w:rsidR="00BE4FEA" w:rsidRPr="00E7778E" w:rsidRDefault="00BE4FEA" w:rsidP="00E7778E">
      <w:pPr>
        <w:jc w:val="right"/>
        <w:rPr>
          <w:rFonts w:ascii="Times New Roman" w:hAnsi="Times New Roman" w:cs="Times New Roman"/>
        </w:rPr>
      </w:pPr>
    </w:p>
    <w:p w14:paraId="037BDC4B" w14:textId="5DE98B1F" w:rsidR="00E7778E" w:rsidRPr="00E7778E" w:rsidRDefault="00E7778E" w:rsidP="00E7778E">
      <w:pPr>
        <w:jc w:val="right"/>
        <w:rPr>
          <w:rFonts w:ascii="Times New Roman" w:hAnsi="Times New Roman" w:cs="Times New Roman"/>
        </w:rPr>
      </w:pPr>
      <w:r w:rsidRPr="00E7778E">
        <w:rPr>
          <w:rFonts w:ascii="Times New Roman" w:hAnsi="Times New Roman" w:cs="Times New Roman"/>
        </w:rPr>
        <w:t>……………………………………………</w:t>
      </w:r>
    </w:p>
    <w:p w14:paraId="67233307" w14:textId="1A134581" w:rsidR="00E7778E" w:rsidRPr="00E7778E" w:rsidRDefault="00E7778E" w:rsidP="00E7778E">
      <w:pPr>
        <w:jc w:val="right"/>
        <w:rPr>
          <w:rFonts w:ascii="Times New Roman" w:hAnsi="Times New Roman" w:cs="Times New Roman"/>
        </w:rPr>
      </w:pPr>
      <w:r w:rsidRPr="00E7778E">
        <w:rPr>
          <w:rFonts w:ascii="Times New Roman" w:hAnsi="Times New Roman" w:cs="Times New Roman"/>
        </w:rPr>
        <w:t xml:space="preserve">Czytelny podpis </w:t>
      </w:r>
      <w:r w:rsidR="00A814FA" w:rsidRPr="00E7778E">
        <w:rPr>
          <w:rFonts w:ascii="Times New Roman" w:hAnsi="Times New Roman" w:cs="Times New Roman"/>
        </w:rPr>
        <w:t>oceniającego</w:t>
      </w:r>
    </w:p>
    <w:sectPr w:rsidR="00E7778E" w:rsidRPr="00E7778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319A" w14:textId="77777777" w:rsidR="00647F39" w:rsidRDefault="00647F39" w:rsidP="00A814FA">
      <w:pPr>
        <w:spacing w:after="0" w:line="240" w:lineRule="auto"/>
      </w:pPr>
      <w:r>
        <w:separator/>
      </w:r>
    </w:p>
  </w:endnote>
  <w:endnote w:type="continuationSeparator" w:id="0">
    <w:p w14:paraId="37A536FF" w14:textId="77777777" w:rsidR="00647F39" w:rsidRDefault="00647F39" w:rsidP="00A8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5868" w14:textId="77777777" w:rsidR="00A814FA" w:rsidRPr="00222E5E" w:rsidRDefault="00A814FA" w:rsidP="00A814F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22E5E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F626F30" wp14:editId="6E50635F">
          <wp:simplePos x="0" y="0"/>
          <wp:positionH relativeFrom="column">
            <wp:posOffset>410845</wp:posOffset>
          </wp:positionH>
          <wp:positionV relativeFrom="paragraph">
            <wp:posOffset>-117475</wp:posOffset>
          </wp:positionV>
          <wp:extent cx="831151" cy="475402"/>
          <wp:effectExtent l="0" t="0" r="7620" b="1270"/>
          <wp:wrapNone/>
          <wp:docPr id="9626100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10017" name="Obraz 962610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51" cy="47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E5E">
      <w:rPr>
        <w:rFonts w:ascii="Times New Roman" w:hAnsi="Times New Roman" w:cs="Times New Roman"/>
        <w:sz w:val="20"/>
        <w:szCs w:val="20"/>
      </w:rPr>
      <w:t>Projekt „Opieka od zaraz!” FESW.09.04-IZ.00-0032/24</w:t>
    </w:r>
  </w:p>
  <w:p w14:paraId="645CE3FC" w14:textId="77777777" w:rsidR="00A814FA" w:rsidRDefault="00A814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580F3" w14:textId="77777777" w:rsidR="00647F39" w:rsidRDefault="00647F39" w:rsidP="00A814FA">
      <w:pPr>
        <w:spacing w:after="0" w:line="240" w:lineRule="auto"/>
      </w:pPr>
      <w:r>
        <w:separator/>
      </w:r>
    </w:p>
  </w:footnote>
  <w:footnote w:type="continuationSeparator" w:id="0">
    <w:p w14:paraId="6DC4571F" w14:textId="77777777" w:rsidR="00647F39" w:rsidRDefault="00647F39" w:rsidP="00A8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45DB" w14:textId="5E04F255" w:rsidR="00A814FA" w:rsidRDefault="00A814FA">
    <w:pPr>
      <w:pStyle w:val="Nagwek"/>
    </w:pPr>
    <w:r w:rsidRPr="00A814FA">
      <w:drawing>
        <wp:inline distT="0" distB="0" distL="0" distR="0" wp14:anchorId="7ED182BD" wp14:editId="7AFC9E06">
          <wp:extent cx="5760720" cy="634365"/>
          <wp:effectExtent l="0" t="0" r="0" b="0"/>
          <wp:docPr id="506310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31099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EA"/>
    <w:rsid w:val="00324BE7"/>
    <w:rsid w:val="003F500A"/>
    <w:rsid w:val="004547B4"/>
    <w:rsid w:val="00647F39"/>
    <w:rsid w:val="00A814FA"/>
    <w:rsid w:val="00A97964"/>
    <w:rsid w:val="00BE4FEA"/>
    <w:rsid w:val="00E61FB3"/>
    <w:rsid w:val="00E7778E"/>
    <w:rsid w:val="00F34042"/>
    <w:rsid w:val="00F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9F41"/>
  <w15:chartTrackingRefBased/>
  <w15:docId w15:val="{9EE5C5EF-D483-42CD-804C-2687552A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4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4F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4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F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4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4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4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4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4F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4F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4F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4F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4F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4F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4F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4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4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4F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4F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4F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4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4F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4FE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E4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Tabela-Siatka">
    <w:name w:val="Table Grid"/>
    <w:basedOn w:val="Standardowy"/>
    <w:uiPriority w:val="39"/>
    <w:rsid w:val="00B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4FA"/>
  </w:style>
  <w:style w:type="paragraph" w:styleId="Stopka">
    <w:name w:val="footer"/>
    <w:basedOn w:val="Normalny"/>
    <w:link w:val="StopkaZnak"/>
    <w:unhideWhenUsed/>
    <w:qFormat/>
    <w:rsid w:val="00A8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fundacja2</dc:creator>
  <cp:keywords/>
  <dc:description/>
  <cp:lastModifiedBy>Aleksandra Krzyżańska</cp:lastModifiedBy>
  <cp:revision>5</cp:revision>
  <dcterms:created xsi:type="dcterms:W3CDTF">2025-07-21T09:24:00Z</dcterms:created>
  <dcterms:modified xsi:type="dcterms:W3CDTF">2025-07-21T19:25:00Z</dcterms:modified>
</cp:coreProperties>
</file>